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F6F0" w14:textId="590AE90B" w:rsidR="008C703B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Board Meeting </w:t>
      </w:r>
    </w:p>
    <w:p w14:paraId="129B3D0A" w14:textId="3A1BD501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 5, 2021</w:t>
      </w:r>
    </w:p>
    <w:p w14:paraId="58C753A4" w14:textId="6FA878B9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at 7:05pm</w:t>
      </w:r>
    </w:p>
    <w:p w14:paraId="2D2C4D5D" w14:textId="45C16331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Members in attendance: Kurt Williams, Allen Miller, Kurt Root, Diane Ransom, Jamie Duffy, Brian Shaughnessy, and Sean McGlynn.</w:t>
      </w:r>
    </w:p>
    <w:p w14:paraId="2707160F" w14:textId="3C7C39E5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Absent: Alesia Warner and Kim Huber </w:t>
      </w:r>
    </w:p>
    <w:p w14:paraId="04C5E607" w14:textId="6E025493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Director: </w:t>
      </w:r>
    </w:p>
    <w:p w14:paraId="6A736C35" w14:textId="3D34BBE2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Approval of meeting minutes from April 7, 2021 – 4 in favor and 2 abstain </w:t>
      </w:r>
    </w:p>
    <w:p w14:paraId="2B18B10F" w14:textId="21972F4B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Motion to accept Diane Ransom, seconded by Allen Miller </w:t>
      </w:r>
    </w:p>
    <w:p w14:paraId="05928CB6" w14:textId="6DCB9139" w:rsidR="00F24844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Comment: </w:t>
      </w:r>
      <w:r w:rsidR="00F24844">
        <w:rPr>
          <w:rFonts w:ascii="Arial" w:hAnsi="Arial" w:cs="Arial"/>
          <w:sz w:val="24"/>
          <w:szCs w:val="24"/>
        </w:rPr>
        <w:t>Brian Shaughnessy –</w:t>
      </w:r>
    </w:p>
    <w:p w14:paraId="032ACDAF" w14:textId="6F45EBAE" w:rsidR="00F24844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walking trail on the Winsted town line wasn’t maintained over the winter due to lack of man-power because of Covid-19. Who maintains the upkeep in Torrington and Burrville? Should Public Works maintain this area? </w:t>
      </w:r>
      <w:r w:rsidR="001856C8">
        <w:rPr>
          <w:rFonts w:ascii="Arial" w:hAnsi="Arial" w:cs="Arial"/>
          <w:sz w:val="24"/>
          <w:szCs w:val="24"/>
        </w:rPr>
        <w:t>Eversource</w:t>
      </w:r>
      <w:r>
        <w:rPr>
          <w:rFonts w:ascii="Arial" w:hAnsi="Arial" w:cs="Arial"/>
          <w:sz w:val="24"/>
          <w:szCs w:val="24"/>
        </w:rPr>
        <w:t xml:space="preserve"> has the </w:t>
      </w:r>
      <w:proofErr w:type="gramStart"/>
      <w:r>
        <w:rPr>
          <w:rFonts w:ascii="Arial" w:hAnsi="Arial" w:cs="Arial"/>
          <w:sz w:val="24"/>
          <w:szCs w:val="24"/>
        </w:rPr>
        <w:t>right away</w:t>
      </w:r>
      <w:proofErr w:type="gramEnd"/>
      <w:r>
        <w:rPr>
          <w:rFonts w:ascii="Arial" w:hAnsi="Arial" w:cs="Arial"/>
          <w:sz w:val="24"/>
          <w:szCs w:val="24"/>
        </w:rPr>
        <w:t xml:space="preserve"> in that area to keep clear</w:t>
      </w:r>
      <w:r w:rsidR="00F24844">
        <w:rPr>
          <w:rFonts w:ascii="Arial" w:hAnsi="Arial" w:cs="Arial"/>
          <w:sz w:val="24"/>
          <w:szCs w:val="24"/>
        </w:rPr>
        <w:t xml:space="preserve"> due to high voltage. Communication between Jim Rollins and Eversource. </w:t>
      </w:r>
    </w:p>
    <w:p w14:paraId="512D2527" w14:textId="112976BE" w:rsidR="00F24844" w:rsidRDefault="00F248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Agenda Review: None </w:t>
      </w:r>
    </w:p>
    <w:p w14:paraId="7EBD2339" w14:textId="1740CE47" w:rsidR="00F24844" w:rsidRDefault="00F248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Chairmen’s Report: </w:t>
      </w:r>
    </w:p>
    <w:p w14:paraId="18DA17F9" w14:textId="7B94F6CA" w:rsidR="00F24844" w:rsidRDefault="00F24844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 Town Manager should attend one of our meetings (meet and greet) possibly August meeting. </w:t>
      </w:r>
    </w:p>
    <w:p w14:paraId="1CCCAE74" w14:textId="18FF01E0" w:rsidR="00F24844" w:rsidRDefault="00F24844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Nets looking and working great on Walker Field </w:t>
      </w:r>
    </w:p>
    <w:p w14:paraId="61DBE479" w14:textId="1E389C65" w:rsidR="00F24844" w:rsidRDefault="00F24844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End line on the Basketball hoop is short slightly </w:t>
      </w:r>
    </w:p>
    <w:p w14:paraId="7CD48589" w14:textId="3E54311E" w:rsidR="00F24844" w:rsidRDefault="00F24844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Lighting has to be set certain times and should be slightly brighter</w:t>
      </w:r>
    </w:p>
    <w:p w14:paraId="3EED2943" w14:textId="430AA849" w:rsidR="00F24844" w:rsidRDefault="00F24844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Replacement activity in dugouts if budget allows </w:t>
      </w:r>
    </w:p>
    <w:p w14:paraId="3F6344D9" w14:textId="14606C34" w:rsidR="00F24844" w:rsidRDefault="00F24844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Master Field Schedule for usage is set </w:t>
      </w:r>
    </w:p>
    <w:p w14:paraId="5223B040" w14:textId="7FBBDC46" w:rsidR="00F24844" w:rsidRDefault="00F24844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Influx of </w:t>
      </w:r>
      <w:r w:rsidR="00BD1FB0">
        <w:rPr>
          <w:rFonts w:ascii="Arial" w:hAnsi="Arial" w:cs="Arial"/>
          <w:sz w:val="24"/>
          <w:szCs w:val="24"/>
        </w:rPr>
        <w:t xml:space="preserve">people wanting to use fields </w:t>
      </w:r>
    </w:p>
    <w:p w14:paraId="6A8CB04C" w14:textId="0A7E8531" w:rsidR="00BD1FB0" w:rsidRDefault="00BD1FB0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Requests have been provided for teams to play (charge by roster for season) </w:t>
      </w:r>
    </w:p>
    <w:p w14:paraId="33EE1FA1" w14:textId="48991487" w:rsidR="00BD1FB0" w:rsidRDefault="00BD1FB0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Legion Teams this year – not entirely sure what the reason is </w:t>
      </w:r>
    </w:p>
    <w:p w14:paraId="33B5536A" w14:textId="55B470D0" w:rsidR="00BD1FB0" w:rsidRDefault="00BD1FB0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 leagues are up and running </w:t>
      </w:r>
    </w:p>
    <w:p w14:paraId="0658B9D3" w14:textId="3285033E" w:rsidR="00BD1FB0" w:rsidRDefault="00BD1FB0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Covid guidelines are in place </w:t>
      </w:r>
    </w:p>
    <w:p w14:paraId="3B5C2F34" w14:textId="73F59D47" w:rsidR="00BD1FB0" w:rsidRDefault="00BD1FB0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new Youth Baseball members (spread the word</w:t>
      </w:r>
      <w:r w:rsidR="0048454C">
        <w:rPr>
          <w:rFonts w:ascii="Arial" w:hAnsi="Arial" w:cs="Arial"/>
          <w:sz w:val="24"/>
          <w:szCs w:val="24"/>
        </w:rPr>
        <w:t xml:space="preserve">, more people on the board) </w:t>
      </w:r>
    </w:p>
    <w:p w14:paraId="23990F76" w14:textId="77777777" w:rsidR="003F3E37" w:rsidRDefault="00BD1FB0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Bicycle use on the fields are causing damage</w:t>
      </w:r>
    </w:p>
    <w:p w14:paraId="3BC355F8" w14:textId="29F14F00" w:rsidR="00BD1FB0" w:rsidRDefault="003F3E37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Men’s baseball set </w:t>
      </w:r>
      <w:r w:rsidR="00BD1FB0">
        <w:rPr>
          <w:rFonts w:ascii="Arial" w:hAnsi="Arial" w:cs="Arial"/>
          <w:sz w:val="24"/>
          <w:szCs w:val="24"/>
        </w:rPr>
        <w:t xml:space="preserve"> </w:t>
      </w:r>
    </w:p>
    <w:p w14:paraId="0BE21087" w14:textId="7AA0BE37" w:rsidR="0048454C" w:rsidRDefault="0048454C" w:rsidP="0048454C">
      <w:pPr>
        <w:rPr>
          <w:rFonts w:ascii="Arial" w:hAnsi="Arial" w:cs="Arial"/>
          <w:sz w:val="24"/>
          <w:szCs w:val="24"/>
        </w:rPr>
      </w:pPr>
    </w:p>
    <w:p w14:paraId="03AE4682" w14:textId="4C52FB98" w:rsidR="0048454C" w:rsidRDefault="0048454C" w:rsidP="004845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Director’s Report: </w:t>
      </w:r>
    </w:p>
    <w:p w14:paraId="268AC45F" w14:textId="56F51BFC" w:rsidR="0048454C" w:rsidRDefault="0048454C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Gaylord-Tiffany grant – new swings, </w:t>
      </w:r>
      <w:r w:rsidR="001856C8">
        <w:rPr>
          <w:rFonts w:ascii="Arial" w:hAnsi="Arial" w:cs="Arial"/>
          <w:sz w:val="24"/>
          <w:szCs w:val="24"/>
        </w:rPr>
        <w:t>power washing</w:t>
      </w:r>
      <w:r>
        <w:rPr>
          <w:rFonts w:ascii="Arial" w:hAnsi="Arial" w:cs="Arial"/>
          <w:sz w:val="24"/>
          <w:szCs w:val="24"/>
        </w:rPr>
        <w:t xml:space="preserve">, pavers pathway </w:t>
      </w:r>
    </w:p>
    <w:p w14:paraId="14FCF58B" w14:textId="5AED35F2" w:rsidR="0048454C" w:rsidRDefault="0048454C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 16</w:t>
      </w:r>
      <w:r w:rsidRPr="0048454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fishing derby, public works maintained Tatro’s Pond </w:t>
      </w:r>
    </w:p>
    <w:p w14:paraId="35E8BD3F" w14:textId="1E4AC7A0" w:rsidR="0048454C" w:rsidRDefault="0048454C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Works received new equipment going to test on Recreation </w:t>
      </w:r>
      <w:r w:rsidR="00D94252">
        <w:rPr>
          <w:rFonts w:ascii="Arial" w:hAnsi="Arial" w:cs="Arial"/>
          <w:sz w:val="24"/>
          <w:szCs w:val="24"/>
        </w:rPr>
        <w:t xml:space="preserve">maintenance </w:t>
      </w:r>
      <w:r>
        <w:rPr>
          <w:rFonts w:ascii="Arial" w:hAnsi="Arial" w:cs="Arial"/>
          <w:sz w:val="24"/>
          <w:szCs w:val="24"/>
        </w:rPr>
        <w:t xml:space="preserve">garage pathway going to get paved. </w:t>
      </w:r>
    </w:p>
    <w:p w14:paraId="729CCBCF" w14:textId="3E4B899A" w:rsidR="0048454C" w:rsidRDefault="0048454C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 shed doors fixed at playground </w:t>
      </w:r>
    </w:p>
    <w:p w14:paraId="72EA9D5A" w14:textId="3B40E0B0" w:rsidR="0048454C" w:rsidRDefault="0048454C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EdAdvance painting rocks </w:t>
      </w:r>
      <w:r w:rsidR="00D94252">
        <w:rPr>
          <w:rFonts w:ascii="Arial" w:hAnsi="Arial" w:cs="Arial"/>
          <w:sz w:val="24"/>
          <w:szCs w:val="24"/>
        </w:rPr>
        <w:t xml:space="preserve">placed </w:t>
      </w:r>
      <w:r>
        <w:rPr>
          <w:rFonts w:ascii="Arial" w:hAnsi="Arial" w:cs="Arial"/>
          <w:sz w:val="24"/>
          <w:szCs w:val="24"/>
        </w:rPr>
        <w:t xml:space="preserve">on trails and on playground area </w:t>
      </w:r>
    </w:p>
    <w:p w14:paraId="1C7458DF" w14:textId="2BA5C4DD" w:rsidR="0048454C" w:rsidRDefault="0048454C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Storytime with Beardsley Library </w:t>
      </w:r>
      <w:r w:rsidR="00D94252">
        <w:rPr>
          <w:rFonts w:ascii="Arial" w:hAnsi="Arial" w:cs="Arial"/>
          <w:sz w:val="24"/>
          <w:szCs w:val="24"/>
        </w:rPr>
        <w:t xml:space="preserve">placed </w:t>
      </w:r>
      <w:r>
        <w:rPr>
          <w:rFonts w:ascii="Arial" w:hAnsi="Arial" w:cs="Arial"/>
          <w:sz w:val="24"/>
          <w:szCs w:val="24"/>
        </w:rPr>
        <w:t xml:space="preserve">on walking trail </w:t>
      </w:r>
    </w:p>
    <w:p w14:paraId="7EE7135F" w14:textId="09026C2C" w:rsidR="0048454C" w:rsidRDefault="0048454C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Summer program is online and flyers went out to the schools </w:t>
      </w:r>
    </w:p>
    <w:p w14:paraId="3CFC7720" w14:textId="2317841A" w:rsidR="0048454C" w:rsidRDefault="0048454C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Split Locations for summer camp </w:t>
      </w:r>
      <w:r w:rsidR="00D94252">
        <w:rPr>
          <w:rFonts w:ascii="Arial" w:hAnsi="Arial" w:cs="Arial"/>
          <w:sz w:val="24"/>
          <w:szCs w:val="24"/>
        </w:rPr>
        <w:t xml:space="preserve">at the moment (possible change to one location depending on number) </w:t>
      </w:r>
    </w:p>
    <w:p w14:paraId="5833A9FE" w14:textId="2557F0C1" w:rsidR="00D94252" w:rsidRDefault="00D9425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Beach Stickers limited to 125 </w:t>
      </w:r>
    </w:p>
    <w:p w14:paraId="39BBD4FC" w14:textId="2EA31D9B" w:rsidR="00D94252" w:rsidRDefault="00D9425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Looking for lifeguards (2 full time and 1 part time, 2 new hires not sure if parttime or full time) </w:t>
      </w:r>
    </w:p>
    <w:p w14:paraId="42B3A22B" w14:textId="3BF6915B" w:rsidR="00D94252" w:rsidRDefault="00D9425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Bus Company 15-20 kids on bus at a time (no cost change) </w:t>
      </w:r>
    </w:p>
    <w:p w14:paraId="7D331C42" w14:textId="624111C1" w:rsidR="00D94252" w:rsidRDefault="00D9425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DEEP made Resha compliant </w:t>
      </w:r>
    </w:p>
    <w:p w14:paraId="7552F63F" w14:textId="62CE855F" w:rsidR="00D94252" w:rsidRDefault="00D9425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 putting </w:t>
      </w:r>
      <w:r w:rsidR="001856C8">
        <w:rPr>
          <w:rFonts w:ascii="Arial" w:hAnsi="Arial" w:cs="Arial"/>
          <w:sz w:val="24"/>
          <w:szCs w:val="24"/>
        </w:rPr>
        <w:t>buoys</w:t>
      </w:r>
      <w:r>
        <w:rPr>
          <w:rFonts w:ascii="Arial" w:hAnsi="Arial" w:cs="Arial"/>
          <w:sz w:val="24"/>
          <w:szCs w:val="24"/>
        </w:rPr>
        <w:t xml:space="preserve"> in the water </w:t>
      </w:r>
    </w:p>
    <w:p w14:paraId="30A9F875" w14:textId="6D615AF4" w:rsidR="00D94252" w:rsidRDefault="001E73DD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Accelerate CT Summer Program Expansion Grant Application (seek guidance from Teresa Padin) </w:t>
      </w:r>
    </w:p>
    <w:p w14:paraId="26AB7A06" w14:textId="77777777" w:rsidR="001E73DD" w:rsidRDefault="001E73DD" w:rsidP="001E73D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East End Park </w:t>
      </w:r>
    </w:p>
    <w:p w14:paraId="16CE51FC" w14:textId="399143DD" w:rsidR="001E73DD" w:rsidRDefault="001E73DD" w:rsidP="001E73D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Gilbert School requesting for use for graduation, parking at college, police department guiding </w:t>
      </w:r>
    </w:p>
    <w:p w14:paraId="14E5398C" w14:textId="71B244E0" w:rsidR="001E73DD" w:rsidRDefault="001E73DD" w:rsidP="001E73D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Friends of Main Street Summer Concerts </w:t>
      </w:r>
    </w:p>
    <w:p w14:paraId="5F0937CA" w14:textId="143CF014" w:rsidR="003F3E37" w:rsidRDefault="003F3E37" w:rsidP="003F3E37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Movie Night – </w:t>
      </w:r>
      <w:proofErr w:type="spellStart"/>
      <w:r>
        <w:rPr>
          <w:rFonts w:ascii="Arial" w:hAnsi="Arial" w:cs="Arial"/>
          <w:sz w:val="24"/>
          <w:szCs w:val="24"/>
        </w:rPr>
        <w:t>tbd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0D2EE49" w14:textId="6EEC5037" w:rsidR="003F3E37" w:rsidRDefault="003F3E37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Old Business: Flag Pole </w:t>
      </w:r>
    </w:p>
    <w:p w14:paraId="0C9D8F9C" w14:textId="7ACE3108" w:rsidR="003F3E37" w:rsidRDefault="003F3E37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Business: none</w:t>
      </w:r>
    </w:p>
    <w:p w14:paraId="533C0534" w14:textId="2F99C9AC" w:rsid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Adjournment: 8:29pm, first motion made by Sean McGlynn, seconded by Allen Miller </w:t>
      </w:r>
    </w:p>
    <w:p w14:paraId="6D42DD5F" w14:textId="37677CF9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Next Meeting: June 2</w:t>
      </w:r>
      <w:r w:rsidRPr="000E2FE0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at the playground building at 7:00pm </w:t>
      </w:r>
    </w:p>
    <w:p w14:paraId="18322943" w14:textId="5765A9C8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</w:p>
    <w:p w14:paraId="722F5191" w14:textId="77ADCE17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Respectfully submitted, </w:t>
      </w:r>
    </w:p>
    <w:p w14:paraId="61C839DF" w14:textId="0EBC13FD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Jamie Duffy </w:t>
      </w:r>
    </w:p>
    <w:p w14:paraId="605776BF" w14:textId="377EEA12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Department Board Secretary </w:t>
      </w:r>
    </w:p>
    <w:p w14:paraId="1AE68F81" w14:textId="1A1C0EF9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</w:p>
    <w:p w14:paraId="41772865" w14:textId="55D3A71D" w:rsidR="000E2FE0" w:rsidRP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above minutes have not been approved by the Recreation Board, Approval will be made on the next regularly scheduled meeting. </w:t>
      </w:r>
    </w:p>
    <w:p w14:paraId="3FFE0260" w14:textId="3EE61CC6" w:rsidR="00912149" w:rsidRPr="00912149" w:rsidRDefault="00912149">
      <w:pPr>
        <w:rPr>
          <w:rFonts w:ascii="Arial" w:hAnsi="Arial" w:cs="Arial"/>
          <w:sz w:val="24"/>
          <w:szCs w:val="24"/>
        </w:rPr>
      </w:pPr>
    </w:p>
    <w:sectPr w:rsidR="00912149" w:rsidRPr="00912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5BF6"/>
    <w:multiLevelType w:val="hybridMultilevel"/>
    <w:tmpl w:val="7BD05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9B67B4"/>
    <w:multiLevelType w:val="hybridMultilevel"/>
    <w:tmpl w:val="36E8E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168E"/>
    <w:multiLevelType w:val="hybridMultilevel"/>
    <w:tmpl w:val="EA3804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66D44"/>
    <w:multiLevelType w:val="hybridMultilevel"/>
    <w:tmpl w:val="14682C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A3B153D"/>
    <w:multiLevelType w:val="hybridMultilevel"/>
    <w:tmpl w:val="F63CF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149"/>
    <w:rsid w:val="000E2FE0"/>
    <w:rsid w:val="001856C8"/>
    <w:rsid w:val="00195443"/>
    <w:rsid w:val="001A0A29"/>
    <w:rsid w:val="001E73DD"/>
    <w:rsid w:val="003F3E37"/>
    <w:rsid w:val="0048454C"/>
    <w:rsid w:val="0087572C"/>
    <w:rsid w:val="008C703B"/>
    <w:rsid w:val="00912149"/>
    <w:rsid w:val="00BD1FB0"/>
    <w:rsid w:val="00D94252"/>
    <w:rsid w:val="00E96DD6"/>
    <w:rsid w:val="00F2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E494E"/>
  <w15:chartTrackingRefBased/>
  <w15:docId w15:val="{6E950E2F-7A2B-4F83-B257-44622751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Duffy</dc:creator>
  <cp:keywords/>
  <dc:description/>
  <cp:lastModifiedBy>Terry Hall</cp:lastModifiedBy>
  <cp:revision>3</cp:revision>
  <dcterms:created xsi:type="dcterms:W3CDTF">2021-05-12T12:14:00Z</dcterms:created>
  <dcterms:modified xsi:type="dcterms:W3CDTF">2021-05-12T12:15:00Z</dcterms:modified>
</cp:coreProperties>
</file>