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Street">
        <w:smartTag w:uri="urn:schemas-microsoft-com:office:smarttags" w:element="address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54F382C1" w:rsidR="002C6EAB" w:rsidRPr="00A92B15" w:rsidRDefault="00A831FF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June 14</w:t>
      </w:r>
      <w:r w:rsidR="0042207C" w:rsidRPr="00A92B15"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0A449CEB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A831FF">
        <w:rPr>
          <w:rFonts w:ascii="Times New Roman" w:hAnsi="Times New Roman" w:cs="Times New Roman"/>
          <w:sz w:val="24"/>
          <w:szCs w:val="24"/>
        </w:rPr>
        <w:t>7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Farrell, George Closson</w:t>
      </w:r>
      <w:r w:rsidR="002E5EB2">
        <w:rPr>
          <w:rFonts w:ascii="Times New Roman" w:hAnsi="Times New Roman" w:cs="Times New Roman"/>
          <w:sz w:val="24"/>
          <w:szCs w:val="24"/>
        </w:rPr>
        <w:t xml:space="preserve">, </w:t>
      </w:r>
      <w:r w:rsidR="0013624C">
        <w:rPr>
          <w:rFonts w:ascii="Times New Roman" w:hAnsi="Times New Roman" w:cs="Times New Roman"/>
          <w:sz w:val="24"/>
          <w:szCs w:val="24"/>
        </w:rPr>
        <w:t xml:space="preserve">and </w:t>
      </w:r>
      <w:r w:rsidR="00A831FF">
        <w:rPr>
          <w:rFonts w:ascii="Times New Roman" w:hAnsi="Times New Roman" w:cs="Times New Roman"/>
          <w:sz w:val="24"/>
          <w:szCs w:val="24"/>
        </w:rPr>
        <w:t>Jim Rollins</w:t>
      </w:r>
      <w:r w:rsidR="00E448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</w:t>
      </w:r>
      <w:r w:rsidR="00A831FF">
        <w:rPr>
          <w:rFonts w:ascii="Times New Roman" w:hAnsi="Times New Roman" w:cs="Times New Roman"/>
          <w:sz w:val="24"/>
          <w:szCs w:val="24"/>
        </w:rPr>
        <w:t>Steve Vaill.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E5489" w14:textId="5DCE8C8A" w:rsidR="00E72A99" w:rsidRDefault="008F5E67" w:rsidP="003D7A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A831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May 10, 2022</w:t>
      </w:r>
    </w:p>
    <w:p w14:paraId="59197E36" w14:textId="110ACDEF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A831FF">
        <w:rPr>
          <w:rFonts w:ascii="Times New Roman" w:hAnsi="Times New Roman" w:cs="Times New Roman"/>
          <w:sz w:val="24"/>
          <w:szCs w:val="24"/>
        </w:rPr>
        <w:t xml:space="preserve">B. Hester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0" w:name="_Hlk82590213"/>
      <w:r w:rsidR="00A831FF">
        <w:rPr>
          <w:rFonts w:ascii="Times New Roman" w:hAnsi="Times New Roman" w:cs="Times New Roman"/>
          <w:sz w:val="24"/>
          <w:szCs w:val="24"/>
        </w:rPr>
        <w:t>May 10, 2022</w:t>
      </w:r>
      <w:r w:rsidR="00097D8D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A831FF">
        <w:rPr>
          <w:rFonts w:ascii="Times New Roman" w:hAnsi="Times New Roman" w:cs="Times New Roman"/>
          <w:sz w:val="24"/>
          <w:szCs w:val="24"/>
        </w:rPr>
        <w:t>J. Lemelin</w:t>
      </w:r>
      <w:r w:rsidR="008E3036">
        <w:rPr>
          <w:rFonts w:ascii="Times New Roman" w:hAnsi="Times New Roman" w:cs="Times New Roman"/>
          <w:sz w:val="24"/>
          <w:szCs w:val="24"/>
        </w:rPr>
        <w:t xml:space="preserve">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6EEA49E3" w:rsidR="00D810B4" w:rsidRPr="00230682" w:rsidRDefault="00384E75" w:rsidP="007961B9">
      <w:pPr>
        <w:pStyle w:val="NoSpacing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A.</w:t>
      </w:r>
      <w:r w:rsidR="007D032D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C71DD5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</w:p>
    <w:p w14:paraId="0B5A2408" w14:textId="77777777" w:rsidR="007961B9" w:rsidRDefault="007961B9" w:rsidP="00DC23F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CA4D214" w14:textId="11BC89D4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0976AD"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145A1D">
        <w:rPr>
          <w:rFonts w:ascii="Times New Roman" w:hAnsi="Times New Roman" w:cs="Times New Roman"/>
          <w:sz w:val="24"/>
          <w:szCs w:val="24"/>
        </w:rPr>
        <w:t>-revenue 1,</w:t>
      </w:r>
      <w:r w:rsidR="000976AD">
        <w:rPr>
          <w:rFonts w:ascii="Times New Roman" w:hAnsi="Times New Roman" w:cs="Times New Roman"/>
          <w:sz w:val="24"/>
          <w:szCs w:val="24"/>
        </w:rPr>
        <w:t>655,320</w:t>
      </w:r>
    </w:p>
    <w:p w14:paraId="2A1C1372" w14:textId="5718E748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976AD">
        <w:rPr>
          <w:rFonts w:ascii="Times New Roman" w:hAnsi="Times New Roman" w:cs="Times New Roman"/>
          <w:sz w:val="24"/>
          <w:szCs w:val="24"/>
        </w:rPr>
        <w:t>87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2BB290C2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0976AD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76FF7DD3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976AD">
        <w:rPr>
          <w:rFonts w:ascii="Times New Roman" w:hAnsi="Times New Roman" w:cs="Times New Roman"/>
          <w:sz w:val="24"/>
          <w:szCs w:val="24"/>
        </w:rPr>
        <w:t>84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5A10D74D" w14:textId="7A83A719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1413AA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1412184F" w14:textId="2226795A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1413AA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% of</w:t>
      </w:r>
      <w:r w:rsidR="003A104E">
        <w:rPr>
          <w:rFonts w:ascii="Times New Roman" w:hAnsi="Times New Roman" w:cs="Times New Roman"/>
          <w:sz w:val="24"/>
          <w:szCs w:val="24"/>
        </w:rPr>
        <w:t xml:space="preserve"> its budget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4E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67BABEF9" w14:textId="0393A535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</w:t>
      </w:r>
      <w:r w:rsidR="003A104E">
        <w:rPr>
          <w:rFonts w:ascii="Times New Roman" w:hAnsi="Times New Roman" w:cs="Times New Roman"/>
          <w:sz w:val="24"/>
          <w:szCs w:val="24"/>
        </w:rPr>
        <w:t xml:space="preserve"> </w:t>
      </w:r>
      <w:r w:rsidR="001413AA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 xml:space="preserve">% of </w:t>
      </w:r>
      <w:r w:rsidR="003A104E">
        <w:rPr>
          <w:rFonts w:ascii="Times New Roman" w:hAnsi="Times New Roman" w:cs="Times New Roman"/>
          <w:sz w:val="24"/>
          <w:szCs w:val="24"/>
        </w:rPr>
        <w:t xml:space="preserve">its budget for </w:t>
      </w:r>
      <w:r>
        <w:rPr>
          <w:rFonts w:ascii="Times New Roman" w:hAnsi="Times New Roman" w:cs="Times New Roman"/>
          <w:sz w:val="24"/>
          <w:szCs w:val="24"/>
        </w:rPr>
        <w:t>the fiscal year</w:t>
      </w:r>
      <w:r w:rsidR="00145A1D">
        <w:rPr>
          <w:rFonts w:ascii="Times New Roman" w:hAnsi="Times New Roman" w:cs="Times New Roman"/>
          <w:sz w:val="24"/>
          <w:szCs w:val="24"/>
        </w:rPr>
        <w:t>-revenue 1,</w:t>
      </w:r>
      <w:r w:rsidR="001413AA">
        <w:rPr>
          <w:rFonts w:ascii="Times New Roman" w:hAnsi="Times New Roman" w:cs="Times New Roman"/>
          <w:sz w:val="24"/>
          <w:szCs w:val="24"/>
        </w:rPr>
        <w:t>783,976</w:t>
      </w:r>
    </w:p>
    <w:p w14:paraId="5DD310CC" w14:textId="42074E8C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44158C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28CAF5DE" w14:textId="2128A1CD" w:rsidR="00EF0097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44158C">
        <w:rPr>
          <w:rFonts w:ascii="Times New Roman" w:hAnsi="Times New Roman" w:cs="Times New Roman"/>
          <w:sz w:val="24"/>
          <w:szCs w:val="24"/>
        </w:rPr>
        <w:t>92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576CFB3B" w14:textId="12408817" w:rsidR="00DB3FB6" w:rsidRPr="00DB3FB6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</w:t>
      </w:r>
      <w:r w:rsidR="00B26D17">
        <w:rPr>
          <w:rFonts w:ascii="Times New Roman" w:hAnsi="Times New Roman" w:cs="Times New Roman"/>
          <w:i/>
          <w:iCs/>
          <w:sz w:val="24"/>
          <w:szCs w:val="24"/>
        </w:rPr>
        <w:t xml:space="preserve"> Dept 317</w:t>
      </w:r>
      <w:r w:rsidR="00B26D17" w:rsidRPr="00DB3FB6">
        <w:rPr>
          <w:rFonts w:ascii="Times New Roman" w:hAnsi="Times New Roman" w:cs="Times New Roman"/>
          <w:sz w:val="24"/>
          <w:szCs w:val="24"/>
        </w:rPr>
        <w:t>-</w:t>
      </w:r>
      <w:r w:rsidR="00DB3FB6" w:rsidRPr="00DB3FB6">
        <w:rPr>
          <w:rFonts w:ascii="Times New Roman" w:hAnsi="Times New Roman" w:cs="Times New Roman"/>
          <w:sz w:val="24"/>
          <w:szCs w:val="24"/>
        </w:rPr>
        <w:t xml:space="preserve"> Is at </w:t>
      </w:r>
      <w:r w:rsidR="00B26D17" w:rsidRPr="00DB3FB6">
        <w:rPr>
          <w:rFonts w:ascii="Times New Roman" w:hAnsi="Times New Roman" w:cs="Times New Roman"/>
          <w:sz w:val="24"/>
          <w:szCs w:val="24"/>
        </w:rPr>
        <w:t>7</w:t>
      </w:r>
      <w:r w:rsidR="0044158C">
        <w:rPr>
          <w:rFonts w:ascii="Times New Roman" w:hAnsi="Times New Roman" w:cs="Times New Roman"/>
          <w:sz w:val="24"/>
          <w:szCs w:val="24"/>
        </w:rPr>
        <w:t>5</w:t>
      </w:r>
      <w:r w:rsidR="00B26D17" w:rsidRPr="00DB3FB6">
        <w:rPr>
          <w:rFonts w:ascii="Times New Roman" w:hAnsi="Times New Roman" w:cs="Times New Roman"/>
          <w:sz w:val="24"/>
          <w:szCs w:val="24"/>
        </w:rPr>
        <w:t xml:space="preserve"> % </w:t>
      </w:r>
      <w:r w:rsidR="00DB3FB6" w:rsidRPr="00DB3FB6">
        <w:rPr>
          <w:rFonts w:ascii="Times New Roman" w:hAnsi="Times New Roman" w:cs="Times New Roman"/>
          <w:sz w:val="24"/>
          <w:szCs w:val="24"/>
        </w:rPr>
        <w:t>of its budget.</w:t>
      </w:r>
    </w:p>
    <w:p w14:paraId="3AC4C17B" w14:textId="51FEB4F6" w:rsidR="000C1C87" w:rsidRDefault="0014101B" w:rsidP="0014101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44158C"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z w:val="24"/>
          <w:szCs w:val="24"/>
        </w:rPr>
        <w:t xml:space="preserve">% of its </w:t>
      </w:r>
      <w:r w:rsidR="00496736">
        <w:rPr>
          <w:rFonts w:ascii="Times New Roman" w:hAnsi="Times New Roman" w:cs="Times New Roman"/>
          <w:sz w:val="24"/>
          <w:szCs w:val="24"/>
        </w:rPr>
        <w:t>budget.</w:t>
      </w:r>
      <w:r w:rsidR="00496736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5408A7" w14:textId="1EF1DD26" w:rsidR="0014101B" w:rsidRPr="00545A08" w:rsidRDefault="00496736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t>Water</w:t>
      </w:r>
      <w:r w:rsidR="0014101B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&amp; Sewer Capital Improvements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="0014101B"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</w:t>
      </w:r>
      <w:r w:rsidR="00617375">
        <w:rPr>
          <w:rFonts w:ascii="Times New Roman" w:hAnsi="Times New Roman" w:cs="Times New Roman"/>
          <w:sz w:val="24"/>
          <w:szCs w:val="24"/>
        </w:rPr>
        <w:t>3</w:t>
      </w:r>
      <w:r w:rsidR="0014101B" w:rsidRPr="0014101B">
        <w:rPr>
          <w:rFonts w:ascii="Times New Roman" w:hAnsi="Times New Roman" w:cs="Times New Roman"/>
          <w:sz w:val="24"/>
          <w:szCs w:val="24"/>
        </w:rPr>
        <w:t>%</w:t>
      </w:r>
      <w:r w:rsidR="00DB3FB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DB3FB6" w:rsidRPr="00DB3FB6">
        <w:rPr>
          <w:rFonts w:ascii="Times New Roman" w:hAnsi="Times New Roman" w:cs="Times New Roman"/>
          <w:sz w:val="24"/>
          <w:szCs w:val="24"/>
        </w:rPr>
        <w:t>revenue 1,9</w:t>
      </w:r>
      <w:r w:rsidR="0044158C">
        <w:rPr>
          <w:rFonts w:ascii="Times New Roman" w:hAnsi="Times New Roman" w:cs="Times New Roman"/>
          <w:sz w:val="24"/>
          <w:szCs w:val="24"/>
        </w:rPr>
        <w:t>73,686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1B72304F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B26D17">
        <w:rPr>
          <w:rFonts w:ascii="Times New Roman" w:hAnsi="Times New Roman" w:cs="Times New Roman"/>
          <w:sz w:val="24"/>
          <w:szCs w:val="24"/>
        </w:rPr>
        <w:t>6</w:t>
      </w:r>
      <w:r w:rsidR="0044158C">
        <w:rPr>
          <w:rFonts w:ascii="Times New Roman" w:hAnsi="Times New Roman" w:cs="Times New Roman"/>
          <w:sz w:val="24"/>
          <w:szCs w:val="24"/>
        </w:rPr>
        <w:t>18,413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452B1D">
        <w:rPr>
          <w:rFonts w:ascii="Times New Roman" w:hAnsi="Times New Roman" w:cs="Times New Roman"/>
          <w:sz w:val="24"/>
          <w:szCs w:val="24"/>
        </w:rPr>
        <w:t>1,</w:t>
      </w:r>
      <w:r w:rsidR="0044158C">
        <w:rPr>
          <w:rFonts w:ascii="Times New Roman" w:hAnsi="Times New Roman" w:cs="Times New Roman"/>
          <w:sz w:val="24"/>
          <w:szCs w:val="24"/>
        </w:rPr>
        <w:t xml:space="preserve">187451 </w:t>
      </w:r>
      <w:r>
        <w:rPr>
          <w:rFonts w:ascii="Times New Roman" w:hAnsi="Times New Roman" w:cs="Times New Roman"/>
          <w:sz w:val="24"/>
          <w:szCs w:val="24"/>
        </w:rPr>
        <w:t>the savings account balance for the two funds is $1,1</w:t>
      </w:r>
      <w:r w:rsidR="0044158C">
        <w:rPr>
          <w:rFonts w:ascii="Times New Roman" w:hAnsi="Times New Roman" w:cs="Times New Roman"/>
          <w:sz w:val="24"/>
          <w:szCs w:val="24"/>
        </w:rPr>
        <w:t>51,35</w:t>
      </w:r>
      <w:r w:rsidR="00347F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That is split: </w:t>
      </w:r>
      <w:r w:rsidR="00DB3FB6">
        <w:rPr>
          <w:rFonts w:ascii="Times New Roman" w:hAnsi="Times New Roman" w:cs="Times New Roman"/>
          <w:sz w:val="24"/>
          <w:szCs w:val="24"/>
        </w:rPr>
        <w:t>sewer</w:t>
      </w:r>
      <w:r>
        <w:rPr>
          <w:rFonts w:ascii="Times New Roman" w:hAnsi="Times New Roman" w:cs="Times New Roman"/>
          <w:sz w:val="24"/>
          <w:szCs w:val="24"/>
        </w:rPr>
        <w:t xml:space="preserve"> fund $</w:t>
      </w:r>
      <w:r w:rsidR="00DB3FB6">
        <w:rPr>
          <w:rFonts w:ascii="Times New Roman" w:hAnsi="Times New Roman" w:cs="Times New Roman"/>
          <w:sz w:val="24"/>
          <w:szCs w:val="24"/>
        </w:rPr>
        <w:t>274,5</w:t>
      </w:r>
      <w:r w:rsidR="0044158C">
        <w:rPr>
          <w:rFonts w:ascii="Times New Roman" w:hAnsi="Times New Roman" w:cs="Times New Roman"/>
          <w:sz w:val="24"/>
          <w:szCs w:val="24"/>
        </w:rPr>
        <w:t>98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631E1D" w:rsidRPr="0044158C">
        <w:rPr>
          <w:rFonts w:ascii="Times New Roman" w:hAnsi="Times New Roman" w:cs="Times New Roman"/>
          <w:sz w:val="24"/>
          <w:szCs w:val="24"/>
        </w:rPr>
        <w:t>water</w:t>
      </w:r>
      <w:r w:rsidR="00631E1D" w:rsidRPr="00631E1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fund $</w:t>
      </w:r>
      <w:r w:rsidR="00DB3FB6">
        <w:rPr>
          <w:rFonts w:ascii="Times New Roman" w:hAnsi="Times New Roman" w:cs="Times New Roman"/>
          <w:sz w:val="24"/>
          <w:szCs w:val="24"/>
        </w:rPr>
        <w:t>876,</w:t>
      </w:r>
      <w:r w:rsidR="0044158C">
        <w:rPr>
          <w:rFonts w:ascii="Times New Roman" w:hAnsi="Times New Roman" w:cs="Times New Roman"/>
          <w:sz w:val="24"/>
          <w:szCs w:val="24"/>
        </w:rPr>
        <w:t>752</w:t>
      </w:r>
    </w:p>
    <w:p w14:paraId="06B4184D" w14:textId="4614EE08" w:rsidR="008E7DC4" w:rsidRDefault="008E7DC4" w:rsidP="0014101B">
      <w:pPr>
        <w:rPr>
          <w:rFonts w:ascii="Times New Roman" w:hAnsi="Times New Roman" w:cs="Times New Roman"/>
          <w:sz w:val="24"/>
          <w:szCs w:val="24"/>
        </w:rPr>
      </w:pPr>
    </w:p>
    <w:p w14:paraId="2BFC7B41" w14:textId="101137FF" w:rsidR="008E7DC4" w:rsidRDefault="008E7DC4" w:rsidP="0014101B">
      <w:pPr>
        <w:rPr>
          <w:rFonts w:ascii="Times New Roman" w:hAnsi="Times New Roman" w:cs="Times New Roman"/>
          <w:sz w:val="24"/>
          <w:szCs w:val="24"/>
        </w:rPr>
      </w:pPr>
    </w:p>
    <w:p w14:paraId="7F9DDAC5" w14:textId="1F93A8F2" w:rsidR="008E7DC4" w:rsidRDefault="008E7DC4" w:rsidP="001410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E7DC4">
        <w:rPr>
          <w:rFonts w:ascii="Times New Roman" w:hAnsi="Times New Roman" w:cs="Times New Roman"/>
          <w:b/>
          <w:bCs/>
          <w:sz w:val="24"/>
          <w:szCs w:val="24"/>
        </w:rPr>
        <w:t xml:space="preserve">B.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Fund Transfers</w:t>
      </w:r>
      <w:r w:rsidR="004764B1">
        <w:rPr>
          <w:rFonts w:ascii="Times New Roman" w:hAnsi="Times New Roman" w:cs="Times New Roman"/>
          <w:b/>
          <w:bCs/>
          <w:sz w:val="24"/>
          <w:szCs w:val="24"/>
        </w:rPr>
        <w:t xml:space="preserve"> Sewer Fund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1F27D24" w14:textId="5CA6FCD0" w:rsidR="008E7DC4" w:rsidRPr="00CC57D9" w:rsidRDefault="008E7DC4" w:rsidP="008E7DC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ab/>
      </w:r>
      <w:r w:rsidRPr="00CC57D9">
        <w:rPr>
          <w:rFonts w:ascii="Times New Roman" w:hAnsi="Times New Roman" w:cs="Times New Roman"/>
          <w:sz w:val="24"/>
          <w:szCs w:val="24"/>
        </w:rPr>
        <w:t xml:space="preserve">316-851-0000 for </w:t>
      </w:r>
      <w:r w:rsidR="001402EF" w:rsidRPr="00CC57D9">
        <w:rPr>
          <w:rFonts w:ascii="Times New Roman" w:hAnsi="Times New Roman" w:cs="Times New Roman"/>
          <w:sz w:val="24"/>
          <w:szCs w:val="24"/>
        </w:rPr>
        <w:t>$</w:t>
      </w:r>
      <w:r w:rsidRPr="00CC57D9">
        <w:rPr>
          <w:rFonts w:ascii="Times New Roman" w:hAnsi="Times New Roman" w:cs="Times New Roman"/>
          <w:sz w:val="24"/>
          <w:szCs w:val="24"/>
        </w:rPr>
        <w:t>1,000 to 316-807-0000</w:t>
      </w:r>
    </w:p>
    <w:p w14:paraId="43A08FE0" w14:textId="7D631198" w:rsidR="008E7DC4" w:rsidRPr="00CC57D9" w:rsidRDefault="008E7DC4" w:rsidP="00140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 xml:space="preserve">  </w:t>
      </w:r>
      <w:r w:rsidRPr="00CC57D9">
        <w:rPr>
          <w:rFonts w:ascii="Times New Roman" w:hAnsi="Times New Roman" w:cs="Times New Roman"/>
          <w:sz w:val="24"/>
          <w:szCs w:val="24"/>
        </w:rPr>
        <w:tab/>
        <w:t xml:space="preserve">316-823-0000 for </w:t>
      </w:r>
      <w:r w:rsidR="001402EF" w:rsidRPr="00CC57D9">
        <w:rPr>
          <w:rFonts w:ascii="Times New Roman" w:hAnsi="Times New Roman" w:cs="Times New Roman"/>
          <w:sz w:val="24"/>
          <w:szCs w:val="24"/>
        </w:rPr>
        <w:t>$</w:t>
      </w:r>
      <w:r w:rsidRPr="00CC57D9">
        <w:rPr>
          <w:rFonts w:ascii="Times New Roman" w:hAnsi="Times New Roman" w:cs="Times New Roman"/>
          <w:sz w:val="24"/>
          <w:szCs w:val="24"/>
        </w:rPr>
        <w:t>2,400 to 316-822-0000</w:t>
      </w:r>
      <w:r w:rsidR="001402EF" w:rsidRPr="00CC57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E1F43F" w14:textId="4D5CD4F8" w:rsidR="001402EF" w:rsidRPr="00CC57D9" w:rsidRDefault="001402EF" w:rsidP="00140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ab/>
        <w:t>316-827-0000 for $1,250 to 316-826-0000</w:t>
      </w:r>
    </w:p>
    <w:p w14:paraId="75A776B0" w14:textId="7420C326" w:rsidR="001402EF" w:rsidRPr="00CC57D9" w:rsidRDefault="001402EF" w:rsidP="00140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ab/>
        <w:t>316-827-0000 for $800 to 316-925-0002-0000</w:t>
      </w:r>
    </w:p>
    <w:p w14:paraId="27EB90CD" w14:textId="0C3EA013" w:rsidR="001402EF" w:rsidRPr="00CC57D9" w:rsidRDefault="001402EF" w:rsidP="00140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ab/>
        <w:t xml:space="preserve">316-827-0000 for $3,000 to </w:t>
      </w:r>
      <w:r w:rsidR="004764B1" w:rsidRPr="00CC57D9">
        <w:rPr>
          <w:rFonts w:ascii="Times New Roman" w:hAnsi="Times New Roman" w:cs="Times New Roman"/>
          <w:sz w:val="24"/>
          <w:szCs w:val="24"/>
        </w:rPr>
        <w:t>316-865-0000</w:t>
      </w:r>
    </w:p>
    <w:p w14:paraId="598FB704" w14:textId="3AF77732" w:rsidR="004764B1" w:rsidRPr="00CC57D9" w:rsidRDefault="004764B1" w:rsidP="00140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ab/>
        <w:t>316-827-0000 for $2,000 to 316-825-0000</w:t>
      </w:r>
    </w:p>
    <w:p w14:paraId="42A47CC0" w14:textId="77777777" w:rsidR="004764B1" w:rsidRDefault="004764B1" w:rsidP="001402EF">
      <w:pPr>
        <w:pStyle w:val="NoSpacing"/>
      </w:pPr>
    </w:p>
    <w:p w14:paraId="326A3D88" w14:textId="66CF5946" w:rsidR="004764B1" w:rsidRDefault="004764B1" w:rsidP="004764B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J. Lemelin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approve fund transfers as presented above, seconded by M. Farrell.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4E5FC475" w14:textId="141ACE9F" w:rsidR="008E7DC4" w:rsidRDefault="004764B1" w:rsidP="0014101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C. Fund Transfers</w:t>
      </w:r>
      <w:r w:rsidR="00761C43">
        <w:rPr>
          <w:rFonts w:ascii="Times New Roman" w:hAnsi="Times New Roman" w:cs="Times New Roman"/>
          <w:b/>
          <w:bCs/>
          <w:sz w:val="24"/>
          <w:szCs w:val="24"/>
        </w:rPr>
        <w:t xml:space="preserve"> Sewer Fund:</w:t>
      </w:r>
    </w:p>
    <w:p w14:paraId="637553A5" w14:textId="50F13322" w:rsidR="00761C43" w:rsidRDefault="00761C43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500F5">
        <w:rPr>
          <w:rFonts w:ascii="Times New Roman" w:hAnsi="Times New Roman" w:cs="Times New Roman"/>
          <w:sz w:val="24"/>
          <w:szCs w:val="24"/>
        </w:rPr>
        <w:t>315-830-0000 for $4,000 to 315-826-0000</w:t>
      </w:r>
    </w:p>
    <w:p w14:paraId="50D655B8" w14:textId="6CD05BBF" w:rsidR="00A500F5" w:rsidRDefault="00A500F5" w:rsidP="00A500F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J. Massicotte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approve fund transfers as presented above, seconded by G. Closson.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56FFAB5C" w14:textId="5BAE039E" w:rsidR="00CC57D9" w:rsidRPr="00CC57D9" w:rsidRDefault="0089227A" w:rsidP="008736C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tab/>
      </w:r>
      <w:r w:rsidR="00CC57D9" w:rsidRPr="00CC57D9">
        <w:rPr>
          <w:rFonts w:ascii="Times New Roman" w:hAnsi="Times New Roman" w:cs="Times New Roman"/>
          <w:sz w:val="24"/>
          <w:szCs w:val="24"/>
        </w:rPr>
        <w:t>315-809-0000 for $1,500 to 315-826-0000</w:t>
      </w:r>
    </w:p>
    <w:p w14:paraId="105CA800" w14:textId="14533407" w:rsidR="0089227A" w:rsidRPr="00CC57D9" w:rsidRDefault="0089227A" w:rsidP="00CC57D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>315-825-0001 for $1,792.44 to 315-826-0000</w:t>
      </w:r>
      <w:r w:rsidR="008736C0" w:rsidRPr="00CC57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034C4" w14:textId="383A980F" w:rsidR="008736C0" w:rsidRDefault="008736C0" w:rsidP="008736C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C57D9">
        <w:rPr>
          <w:rFonts w:ascii="Times New Roman" w:hAnsi="Times New Roman" w:cs="Times New Roman"/>
          <w:sz w:val="24"/>
          <w:szCs w:val="24"/>
        </w:rPr>
        <w:tab/>
        <w:t xml:space="preserve">315-827-0000 for </w:t>
      </w:r>
      <w:r w:rsidR="00CC57D9" w:rsidRPr="00CC57D9">
        <w:rPr>
          <w:rFonts w:ascii="Times New Roman" w:hAnsi="Times New Roman" w:cs="Times New Roman"/>
          <w:sz w:val="24"/>
          <w:szCs w:val="24"/>
        </w:rPr>
        <w:t>$3,996.44 to 315-826-0000</w:t>
      </w:r>
    </w:p>
    <w:p w14:paraId="3EFC9F8F" w14:textId="77777777" w:rsidR="00CC57D9" w:rsidRDefault="00CC57D9" w:rsidP="00CC57D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A23F64" w14:textId="292CEF91" w:rsidR="008E7DC4" w:rsidRPr="008E7DC4" w:rsidRDefault="00CC57D9" w:rsidP="0056335D"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B. Hester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approve fund transfers as presented above, seconded by G. Closson.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  <w:r w:rsidR="008E7DC4">
        <w:tab/>
      </w:r>
    </w:p>
    <w:p w14:paraId="6DBA32F5" w14:textId="6A3226D2" w:rsidR="00DB3FB6" w:rsidRPr="008F7CF3" w:rsidRDefault="0056335D" w:rsidP="00DB3FB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9B21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DB3F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Benesch proposal for Wallen’s Hill Tank-</w:t>
      </w:r>
      <w:r w:rsidR="00DB3FB6">
        <w:rPr>
          <w:rFonts w:ascii="Times New Roman" w:hAnsi="Times New Roman" w:cs="Times New Roman"/>
          <w:sz w:val="24"/>
          <w:szCs w:val="24"/>
        </w:rPr>
        <w:t>J Rollins</w:t>
      </w:r>
      <w:r w:rsidR="00B128DC">
        <w:rPr>
          <w:rFonts w:ascii="Times New Roman" w:hAnsi="Times New Roman" w:cs="Times New Roman"/>
          <w:sz w:val="24"/>
          <w:szCs w:val="24"/>
        </w:rPr>
        <w:t>-</w:t>
      </w:r>
      <w:r w:rsidR="005C6077">
        <w:rPr>
          <w:rFonts w:ascii="Times New Roman" w:hAnsi="Times New Roman" w:cs="Times New Roman"/>
          <w:sz w:val="24"/>
          <w:szCs w:val="24"/>
        </w:rPr>
        <w:t xml:space="preserve">plans are 90% complete, meeting </w:t>
      </w:r>
      <w:r w:rsidR="00B128DC">
        <w:rPr>
          <w:rFonts w:ascii="Times New Roman" w:hAnsi="Times New Roman" w:cs="Times New Roman"/>
          <w:sz w:val="24"/>
          <w:szCs w:val="24"/>
        </w:rPr>
        <w:t>purchase order has been issued-design is in process-no completion date yet</w:t>
      </w:r>
    </w:p>
    <w:p w14:paraId="1B41C7BC" w14:textId="77777777" w:rsidR="00DB3FB6" w:rsidRDefault="00DB3FB6" w:rsidP="00DB3FB6">
      <w:pPr>
        <w:pStyle w:val="NoSpacing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84F9B05" w14:textId="0CD21904" w:rsidR="004C3C2F" w:rsidRDefault="002D7D36" w:rsidP="004C3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4C3C2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C3C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3C2F" w:rsidRPr="004C3C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Water Interlocal Agreement</w:t>
      </w:r>
      <w:r w:rsidR="00F72CEB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B128DC">
        <w:rPr>
          <w:rFonts w:ascii="Times New Roman" w:hAnsi="Times New Roman" w:cs="Times New Roman"/>
          <w:sz w:val="24"/>
          <w:szCs w:val="24"/>
        </w:rPr>
        <w:t>J. Rollins-</w:t>
      </w:r>
      <w:r w:rsidR="001A3FAC">
        <w:rPr>
          <w:rFonts w:ascii="Times New Roman" w:hAnsi="Times New Roman" w:cs="Times New Roman"/>
          <w:sz w:val="24"/>
          <w:szCs w:val="24"/>
        </w:rPr>
        <w:t>currently with attorneys for language, Engineering meeting on Monday.</w:t>
      </w:r>
      <w:r w:rsidR="00881471">
        <w:rPr>
          <w:rFonts w:ascii="Times New Roman" w:hAnsi="Times New Roman" w:cs="Times New Roman"/>
          <w:sz w:val="24"/>
          <w:szCs w:val="24"/>
        </w:rPr>
        <w:t xml:space="preserve">  Review of service map.</w:t>
      </w:r>
    </w:p>
    <w:p w14:paraId="718D5A60" w14:textId="087F3D07" w:rsidR="00782CCD" w:rsidRDefault="002D7D36" w:rsidP="00F935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="00E67B9E">
        <w:rPr>
          <w:rFonts w:ascii="Times New Roman" w:hAnsi="Times New Roman" w:cs="Times New Roman"/>
          <w:sz w:val="24"/>
          <w:szCs w:val="24"/>
        </w:rPr>
        <w:t xml:space="preserve">J. Rollins-we decided on the </w:t>
      </w:r>
      <w:r w:rsidR="009C1543">
        <w:rPr>
          <w:rFonts w:ascii="Times New Roman" w:hAnsi="Times New Roman" w:cs="Times New Roman"/>
          <w:sz w:val="24"/>
          <w:szCs w:val="24"/>
        </w:rPr>
        <w:t>engineer’s</w:t>
      </w:r>
      <w:r w:rsidR="00E67B9E">
        <w:rPr>
          <w:rFonts w:ascii="Times New Roman" w:hAnsi="Times New Roman" w:cs="Times New Roman"/>
          <w:sz w:val="24"/>
          <w:szCs w:val="24"/>
        </w:rPr>
        <w:t xml:space="preserve"> configuration of two sets of 2 pumps, 2 large and 2 </w:t>
      </w:r>
      <w:r w:rsidR="009C1543">
        <w:rPr>
          <w:rFonts w:ascii="Times New Roman" w:hAnsi="Times New Roman" w:cs="Times New Roman"/>
          <w:sz w:val="24"/>
          <w:szCs w:val="24"/>
        </w:rPr>
        <w:t>mediums</w:t>
      </w:r>
      <w:r w:rsidR="00E67B9E">
        <w:rPr>
          <w:rFonts w:ascii="Times New Roman" w:hAnsi="Times New Roman" w:cs="Times New Roman"/>
          <w:sz w:val="24"/>
          <w:szCs w:val="24"/>
        </w:rPr>
        <w:t>.</w:t>
      </w:r>
      <w:r w:rsidR="00F935D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E00E74">
        <w:rPr>
          <w:rFonts w:ascii="Times New Roman" w:hAnsi="Times New Roman" w:cs="Times New Roman"/>
          <w:sz w:val="24"/>
          <w:szCs w:val="24"/>
        </w:rPr>
        <w:t>pricing</w:t>
      </w:r>
      <w:r w:rsidR="00F935D6">
        <w:rPr>
          <w:rFonts w:ascii="Times New Roman" w:hAnsi="Times New Roman" w:cs="Times New Roman"/>
          <w:sz w:val="24"/>
          <w:szCs w:val="24"/>
        </w:rPr>
        <w:t xml:space="preserve"> is</w:t>
      </w:r>
      <w:r w:rsidR="00E67B9E">
        <w:rPr>
          <w:rFonts w:ascii="Times New Roman" w:hAnsi="Times New Roman" w:cs="Times New Roman"/>
          <w:sz w:val="24"/>
          <w:szCs w:val="24"/>
        </w:rPr>
        <w:t xml:space="preserve"> still the same</w:t>
      </w:r>
      <w:r w:rsidR="009B293C">
        <w:rPr>
          <w:rFonts w:ascii="Times New Roman" w:hAnsi="Times New Roman" w:cs="Times New Roman"/>
          <w:sz w:val="24"/>
          <w:szCs w:val="24"/>
        </w:rPr>
        <w:t xml:space="preserve"> $400,000 for all 4 pumps and $250,000 for controls, electric, </w:t>
      </w:r>
      <w:r w:rsidR="001F58DF">
        <w:rPr>
          <w:rFonts w:ascii="Times New Roman" w:hAnsi="Times New Roman" w:cs="Times New Roman"/>
          <w:sz w:val="24"/>
          <w:szCs w:val="24"/>
        </w:rPr>
        <w:t>etc.</w:t>
      </w:r>
    </w:p>
    <w:p w14:paraId="18A53825" w14:textId="75D6A43E" w:rsidR="00D83320" w:rsidRPr="00230682" w:rsidRDefault="002127CD" w:rsidP="00D83320">
      <w:pPr>
        <w:tabs>
          <w:tab w:val="left" w:pos="22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E67B9E">
        <w:rPr>
          <w:rFonts w:ascii="Times New Roman" w:hAnsi="Times New Roman" w:cs="Times New Roman"/>
          <w:color w:val="000000" w:themeColor="text1"/>
          <w:sz w:val="24"/>
          <w:szCs w:val="24"/>
        </w:rPr>
        <w:t>J. Rollins-still waiting on pricing.</w:t>
      </w:r>
    </w:p>
    <w:p w14:paraId="08BB9626" w14:textId="187C870B" w:rsidR="00D83320" w:rsidRDefault="002127CD" w:rsidP="00D83320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H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 Nitrate Pumps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Rollins-both pumps are in, however they had to be pulled nine times in May because they were clogged with rags</w:t>
      </w:r>
      <w:r w:rsidR="009369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14:paraId="3053AB9A" w14:textId="14EB0BE1" w:rsidR="00FA59AB" w:rsidRDefault="00FA59AB" w:rsidP="00D83320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9C8D65" w14:textId="50198E41" w:rsidR="007373E7" w:rsidRDefault="001A61FE" w:rsidP="001A61FE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I.</w:t>
      </w:r>
      <w:r w:rsidR="00FA59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Past</w:t>
      </w:r>
      <w:proofErr w:type="spellEnd"/>
      <w:r w:rsidR="00FA59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Due dumping fee’s-</w:t>
      </w:r>
      <w:r w:rsidR="009C1543" w:rsidRP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9C154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I spoke with Kevin Nelligan and he suggested treating these as a small claims action.  I will follow up with him.</w:t>
      </w:r>
    </w:p>
    <w:p w14:paraId="666216D5" w14:textId="5C12C3D1" w:rsidR="002127CD" w:rsidRDefault="002127CD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EF0BFB" w14:textId="79588BBB" w:rsidR="002127CD" w:rsidRDefault="002127CD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2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J.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Energy Efficient Facilities upgrade timeline: </w:t>
      </w:r>
      <w:r w:rsidRPr="002127CD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-proposal has been submitted to Eversource we are waiting for approval.</w:t>
      </w:r>
    </w:p>
    <w:p w14:paraId="54F58A01" w14:textId="6ABC38FA" w:rsidR="00B149C8" w:rsidRDefault="00B149C8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E2CF3F" w14:textId="09339A5C" w:rsidR="00B149C8" w:rsidRDefault="00B149C8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49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VFD Blower-</w:t>
      </w:r>
      <w:r w:rsidRPr="00B149C8">
        <w:rPr>
          <w:rFonts w:ascii="Times New Roman" w:hAnsi="Times New Roman" w:cs="Times New Roman"/>
          <w:color w:val="000000" w:themeColor="text1"/>
          <w:sz w:val="24"/>
          <w:szCs w:val="24"/>
        </w:rPr>
        <w:t>VFD has been ordered, blower is ready to ship.</w:t>
      </w:r>
    </w:p>
    <w:p w14:paraId="1BB56C81" w14:textId="65640F9A" w:rsidR="003A4BA3" w:rsidRDefault="003A4BA3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B776AA" w14:textId="7316563D" w:rsidR="003A4BA3" w:rsidRDefault="003A4BA3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4BA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Budget Water &amp; Sewer-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J. Rollins-provided print outs for proposed budgets for 316-Sewer Pumping Station and 315-Sewer-brief discussion-Jim was called to an emergency sink hole.</w:t>
      </w:r>
    </w:p>
    <w:p w14:paraId="3AF74D4F" w14:textId="77777777" w:rsidR="00881471" w:rsidRDefault="00881471" w:rsidP="002127CD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826CB8" w14:textId="62535EE6" w:rsidR="003A4BA3" w:rsidRDefault="00881471" w:rsidP="00881471">
      <w:pPr>
        <w:pStyle w:val="NoSpacing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Steve Vaill asked to be put in charge of brushing cutting at the sewer plant, commission approved $10,000 from line item 317-835-0000, Steve will follow up with commission.</w:t>
      </w:r>
    </w:p>
    <w:p w14:paraId="72F920D0" w14:textId="64C7CB2A" w:rsidR="00881471" w:rsidRDefault="00881471" w:rsidP="0088147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>: J.</w:t>
      </w:r>
      <w:r>
        <w:rPr>
          <w:rFonts w:ascii="Times New Roman" w:hAnsi="Times New Roman" w:cs="Times New Roman"/>
          <w:sz w:val="24"/>
          <w:szCs w:val="24"/>
        </w:rPr>
        <w:t xml:space="preserve"> Massicotte approve $10,000 from line item 317-835-0000 for sewer plant brush cutting,</w:t>
      </w:r>
      <w:r w:rsidRPr="006B0C1A">
        <w:rPr>
          <w:rFonts w:ascii="Times New Roman" w:hAnsi="Times New Roman" w:cs="Times New Roman"/>
          <w:sz w:val="24"/>
          <w:szCs w:val="24"/>
        </w:rPr>
        <w:t xml:space="preserve"> seconded by </w:t>
      </w:r>
      <w:r>
        <w:rPr>
          <w:rFonts w:ascii="Times New Roman" w:hAnsi="Times New Roman" w:cs="Times New Roman"/>
          <w:sz w:val="24"/>
          <w:szCs w:val="24"/>
        </w:rPr>
        <w:t>B. Hester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004DF548" w14:textId="19A3FB6D" w:rsidR="002E20D3" w:rsidRDefault="00845A3E" w:rsidP="00183E47">
      <w:pPr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bookmarkStart w:id="1" w:name="_Hlk9537161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F022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  <w:r w:rsidR="00F943F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-</w:t>
      </w:r>
    </w:p>
    <w:p w14:paraId="02B973E4" w14:textId="428FEFBF" w:rsidR="00845A3E" w:rsidRPr="00847A26" w:rsidRDefault="00B149C8" w:rsidP="00A7214D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pacing w:val="3"/>
          <w:sz w:val="24"/>
          <w:szCs w:val="24"/>
        </w:rPr>
        <w:t>53 Park Place</w:t>
      </w:r>
      <w:r w:rsidR="006B0C1A" w:rsidRPr="00847A26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-</w:t>
      </w:r>
      <w:r w:rsidR="00847A26" w:rsidRPr="00847A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water line going from main house to carriage house had a hole and was </w:t>
      </w:r>
      <w:r w:rsidR="003A4BA3">
        <w:rPr>
          <w:rFonts w:ascii="Times New Roman" w:hAnsi="Times New Roman" w:cs="Times New Roman"/>
          <w:sz w:val="24"/>
          <w:szCs w:val="24"/>
        </w:rPr>
        <w:t>repaired.</w:t>
      </w:r>
    </w:p>
    <w:p w14:paraId="708E82CE" w14:textId="77777777" w:rsidR="006B0C1A" w:rsidRDefault="006B0C1A" w:rsidP="006B0C1A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2B3D32" w14:textId="489F6AA9" w:rsidR="006B0C1A" w:rsidRDefault="006B0C1A" w:rsidP="00D86957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  <w:bookmarkStart w:id="2" w:name="_Hlk103236821"/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>: J.</w:t>
      </w:r>
      <w:r w:rsidR="00847A26">
        <w:rPr>
          <w:rFonts w:ascii="Times New Roman" w:hAnsi="Times New Roman" w:cs="Times New Roman"/>
          <w:sz w:val="24"/>
          <w:szCs w:val="24"/>
        </w:rPr>
        <w:t xml:space="preserve"> </w:t>
      </w:r>
      <w:r w:rsidR="00B149C8">
        <w:rPr>
          <w:rFonts w:ascii="Times New Roman" w:hAnsi="Times New Roman" w:cs="Times New Roman"/>
          <w:sz w:val="24"/>
          <w:szCs w:val="24"/>
        </w:rPr>
        <w:t>Lemelin</w:t>
      </w:r>
      <w:r w:rsidR="00847A26">
        <w:rPr>
          <w:rFonts w:ascii="Times New Roman" w:hAnsi="Times New Roman" w:cs="Times New Roman"/>
          <w:sz w:val="24"/>
          <w:szCs w:val="24"/>
        </w:rPr>
        <w:t xml:space="preserve"> approve sewer forgiveness, </w:t>
      </w:r>
      <w:r w:rsidR="00B149C8">
        <w:rPr>
          <w:rFonts w:ascii="Times New Roman" w:hAnsi="Times New Roman" w:cs="Times New Roman"/>
          <w:sz w:val="24"/>
          <w:szCs w:val="24"/>
        </w:rPr>
        <w:t>estimate of two quarters to be billed for sewer only</w:t>
      </w:r>
      <w:r w:rsidR="00847A26">
        <w:rPr>
          <w:rFonts w:ascii="Times New Roman" w:hAnsi="Times New Roman" w:cs="Times New Roman"/>
          <w:sz w:val="24"/>
          <w:szCs w:val="24"/>
        </w:rPr>
        <w:t>, water to be paid in full,</w:t>
      </w:r>
      <w:r w:rsidRPr="006B0C1A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B149C8">
        <w:rPr>
          <w:rFonts w:ascii="Times New Roman" w:hAnsi="Times New Roman" w:cs="Times New Roman"/>
          <w:sz w:val="24"/>
          <w:szCs w:val="24"/>
        </w:rPr>
        <w:t>G. Closson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367C5810" w14:textId="38CFF93C" w:rsidR="003C1547" w:rsidRDefault="003C1547" w:rsidP="003C154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15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35D1D" w:rsidRPr="00772CAC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Lien Releases</w:t>
      </w:r>
      <w:r w:rsidR="00772CAC" w:rsidRPr="00772CAC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3D74E5EB" w14:textId="1A6F1FED" w:rsidR="00145AD4" w:rsidRPr="009A6750" w:rsidRDefault="00145AD4" w:rsidP="00145AD4">
      <w:pPr>
        <w:spacing w:before="101" w:line="249" w:lineRule="exact"/>
        <w:jc w:val="both"/>
        <w:textAlignment w:val="baseline"/>
        <w:rPr>
          <w:rFonts w:eastAsia="Times New Roman"/>
          <w:b/>
          <w:bCs/>
          <w:i/>
          <w:iCs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Release of </w:t>
      </w:r>
      <w:r w:rsidRPr="009A675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 xml:space="preserve">Sewer </w:t>
      </w:r>
      <w:r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 xml:space="preserve">Assessment </w:t>
      </w:r>
      <w:r w:rsidRPr="009A675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lien</w:t>
      </w:r>
      <w:r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:</w:t>
      </w:r>
    </w:p>
    <w:p w14:paraId="48A542BC" w14:textId="41D829C7" w:rsidR="00145AD4" w:rsidRPr="001A61FE" w:rsidRDefault="00145AD4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>J. Lem</w:t>
      </w:r>
      <w:r w:rsidR="00860828" w:rsidRPr="001A61FE">
        <w:rPr>
          <w:rFonts w:ascii="Times New Roman" w:hAnsi="Times New Roman" w:cs="Times New Roman"/>
          <w:sz w:val="24"/>
          <w:szCs w:val="24"/>
        </w:rPr>
        <w:t>e</w:t>
      </w:r>
      <w:r w:rsidRPr="001A61FE">
        <w:rPr>
          <w:rFonts w:ascii="Times New Roman" w:hAnsi="Times New Roman" w:cs="Times New Roman"/>
          <w:sz w:val="24"/>
          <w:szCs w:val="24"/>
        </w:rPr>
        <w:t xml:space="preserve">lin to approve release of sewer assessment lien for property address of 518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58911AD9" w14:textId="7F8F91C5" w:rsidR="00145AD4" w:rsidRPr="001A61FE" w:rsidRDefault="00145AD4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>J. Lem</w:t>
      </w:r>
      <w:r w:rsidR="00860828" w:rsidRPr="001A61FE">
        <w:rPr>
          <w:rFonts w:ascii="Times New Roman" w:hAnsi="Times New Roman" w:cs="Times New Roman"/>
          <w:sz w:val="24"/>
          <w:szCs w:val="24"/>
        </w:rPr>
        <w:t>e</w:t>
      </w:r>
      <w:r w:rsidRPr="001A61FE">
        <w:rPr>
          <w:rFonts w:ascii="Times New Roman" w:hAnsi="Times New Roman" w:cs="Times New Roman"/>
          <w:sz w:val="24"/>
          <w:szCs w:val="24"/>
        </w:rPr>
        <w:t xml:space="preserve">lin to approve release of sewer assessment lien for property address of 345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37FB6EF4" w14:textId="2D250077" w:rsidR="00145AD4" w:rsidRPr="001A61FE" w:rsidRDefault="00145AD4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>J. Lem</w:t>
      </w:r>
      <w:r w:rsidR="00860828" w:rsidRPr="001A61FE">
        <w:rPr>
          <w:rFonts w:ascii="Times New Roman" w:hAnsi="Times New Roman" w:cs="Times New Roman"/>
          <w:sz w:val="24"/>
          <w:szCs w:val="24"/>
        </w:rPr>
        <w:t>e</w:t>
      </w:r>
      <w:r w:rsidRPr="001A61FE">
        <w:rPr>
          <w:rFonts w:ascii="Times New Roman" w:hAnsi="Times New Roman" w:cs="Times New Roman"/>
          <w:sz w:val="24"/>
          <w:szCs w:val="24"/>
        </w:rPr>
        <w:t xml:space="preserve">lin to approve release of sewer assessment lien for property address of 812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2F5157D6" w14:textId="40E1AFE0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652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1BF3267A" w14:textId="6EFB7C6F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408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66293F9D" w14:textId="4B0737FB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107 Forest Ave aka 707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1EDAD82E" w14:textId="5476B0B9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</w:t>
      </w:r>
      <w:r w:rsidR="001A61FE" w:rsidRPr="001A61FE">
        <w:rPr>
          <w:rFonts w:ascii="Times New Roman" w:hAnsi="Times New Roman" w:cs="Times New Roman"/>
          <w:sz w:val="24"/>
          <w:szCs w:val="24"/>
        </w:rPr>
        <w:t>608 W</w:t>
      </w:r>
      <w:r w:rsidRPr="001A61FE">
        <w:rPr>
          <w:rFonts w:ascii="Times New Roman" w:hAnsi="Times New Roman" w:cs="Times New Roman"/>
          <w:sz w:val="24"/>
          <w:szCs w:val="24"/>
        </w:rPr>
        <w:t xml:space="preserve"> Wakefield Blvd, aka 606 &amp; 617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393E655" w14:textId="7AC2398B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722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EFAAB33" w14:textId="43965EDE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654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1A4D90CF" w14:textId="7B609739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810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25415779" w14:textId="171AD4C0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446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7FBA26F" w14:textId="2B9891B7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732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3D7FC02E" w14:textId="720B03AA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502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4D1CA32" w14:textId="032D0AFB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135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CB04484" w14:textId="68A0E1CC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834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3D0F2159" w14:textId="686698C6" w:rsidR="00860828" w:rsidRPr="001A61FE" w:rsidRDefault="00860828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 xml:space="preserve">J. Lemelin to approve release of sewer assessment lien for property address of 806 W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247318A8" w14:textId="7703A7DD" w:rsidR="001A61FE" w:rsidRPr="001A61FE" w:rsidRDefault="001A61FE" w:rsidP="001A61F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1A61FE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 w:rsidRPr="001A61FE">
        <w:rPr>
          <w:rFonts w:ascii="Times New Roman" w:hAnsi="Times New Roman" w:cs="Times New Roman"/>
          <w:sz w:val="24"/>
          <w:szCs w:val="24"/>
        </w:rPr>
        <w:t>J. Lem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A61FE">
        <w:rPr>
          <w:rFonts w:ascii="Times New Roman" w:hAnsi="Times New Roman" w:cs="Times New Roman"/>
          <w:sz w:val="24"/>
          <w:szCs w:val="24"/>
        </w:rPr>
        <w:t xml:space="preserve">lin to approve release of sewer assessment lien for property address of 821 E Wakefield Blvd, second B. Hester. </w:t>
      </w:r>
      <w:r w:rsidRPr="001A61FE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1A61FE">
        <w:rPr>
          <w:rFonts w:ascii="Times New Roman" w:hAnsi="Times New Roman" w:cs="Times New Roman"/>
          <w:sz w:val="24"/>
          <w:szCs w:val="24"/>
        </w:rPr>
        <w:t xml:space="preserve">: </w:t>
      </w:r>
      <w:r w:rsidRPr="001A61FE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2FFCF87" w14:textId="45E605A3" w:rsidR="001A61FE" w:rsidRDefault="001A61FE" w:rsidP="00860828">
      <w:pPr>
        <w:ind w:left="720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2"/>
    <w:p w14:paraId="4D6FA616" w14:textId="77777777" w:rsidR="00D86957" w:rsidRDefault="00D86957" w:rsidP="00D86957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77211B11" w14:textId="12EDAD30" w:rsidR="0071070C" w:rsidRDefault="002D66B6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3C15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0E3E2711" w14:textId="6859327D" w:rsidR="006F3596" w:rsidRPr="00706490" w:rsidRDefault="00D76687" w:rsidP="0071070C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Hydrant Charge</w:t>
      </w:r>
      <w:r w:rsidR="009122D3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9122D3">
        <w:rPr>
          <w:rFonts w:ascii="Times New Roman" w:hAnsi="Times New Roman" w:cs="Times New Roman"/>
          <w:sz w:val="24"/>
          <w:szCs w:val="24"/>
        </w:rPr>
        <w:t>J. Rollins-previous Town Manager-Margaret Johnson refused to pay, Commission upped he rates to absorb the lost revenue.</w:t>
      </w:r>
    </w:p>
    <w:p w14:paraId="3E4F0601" w14:textId="589683E6" w:rsidR="00706490" w:rsidRPr="006F3596" w:rsidRDefault="00706490" w:rsidP="0071070C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W&amp;S Budget-</w:t>
      </w:r>
      <w:r>
        <w:rPr>
          <w:rFonts w:ascii="Times New Roman" w:hAnsi="Times New Roman" w:cs="Times New Roman"/>
          <w:sz w:val="24"/>
          <w:szCs w:val="24"/>
        </w:rPr>
        <w:t>budget will include</w:t>
      </w:r>
      <w:r w:rsidR="009122D3">
        <w:rPr>
          <w:rFonts w:ascii="Times New Roman" w:hAnsi="Times New Roman" w:cs="Times New Roman"/>
          <w:sz w:val="24"/>
          <w:szCs w:val="24"/>
        </w:rPr>
        <w:t xml:space="preserve"> 97K for</w:t>
      </w:r>
      <w:r>
        <w:rPr>
          <w:rFonts w:ascii="Times New Roman" w:hAnsi="Times New Roman" w:cs="Times New Roman"/>
          <w:sz w:val="24"/>
          <w:szCs w:val="24"/>
        </w:rPr>
        <w:t xml:space="preserve"> sewer plant bridge</w:t>
      </w:r>
    </w:p>
    <w:p w14:paraId="4C09F90C" w14:textId="547A984B" w:rsidR="00501EF4" w:rsidRPr="00501EF4" w:rsidRDefault="00501EF4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Mains-</w:t>
      </w:r>
      <w:r w:rsidR="009122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122D3">
        <w:rPr>
          <w:rFonts w:ascii="Times New Roman" w:hAnsi="Times New Roman" w:cs="Times New Roman"/>
          <w:sz w:val="24"/>
          <w:szCs w:val="24"/>
        </w:rPr>
        <w:t>running on schedule, still pipe supply issue, waiting on pipe for downtown.</w:t>
      </w:r>
    </w:p>
    <w:p w14:paraId="35A42970" w14:textId="4D497651" w:rsidR="00501EF4" w:rsidRPr="00501EF4" w:rsidRDefault="009122D3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Solar Bill Credits-</w:t>
      </w:r>
      <w:r>
        <w:rPr>
          <w:rFonts w:ascii="Times New Roman" w:hAnsi="Times New Roman" w:cs="Times New Roman"/>
          <w:sz w:val="24"/>
          <w:szCs w:val="24"/>
        </w:rPr>
        <w:t xml:space="preserve">solar farm credits will be distributed between </w:t>
      </w:r>
      <w:r w:rsidR="00723D2D">
        <w:rPr>
          <w:rFonts w:ascii="Times New Roman" w:hAnsi="Times New Roman" w:cs="Times New Roman"/>
          <w:sz w:val="24"/>
          <w:szCs w:val="24"/>
        </w:rPr>
        <w:t>the 5 biggest town properties, sewer plant, water plant, town hall and the two schools.</w:t>
      </w:r>
    </w:p>
    <w:p w14:paraId="75D66CA0" w14:textId="40A72572" w:rsidR="00501EF4" w:rsidRDefault="00723D2D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Tanks</w:t>
      </w:r>
      <w:r>
        <w:rPr>
          <w:rFonts w:ascii="Times New Roman" w:hAnsi="Times New Roman" w:cs="Times New Roman"/>
          <w:sz w:val="24"/>
          <w:szCs w:val="24"/>
        </w:rPr>
        <w:t>-</w:t>
      </w:r>
      <w:r w:rsidR="00C23B25">
        <w:rPr>
          <w:rFonts w:ascii="Times New Roman" w:hAnsi="Times New Roman" w:cs="Times New Roman"/>
          <w:sz w:val="24"/>
          <w:szCs w:val="24"/>
        </w:rPr>
        <w:t xml:space="preserve">Crystal Lake &amp; </w:t>
      </w:r>
      <w:r w:rsidR="001A61FE">
        <w:rPr>
          <w:rFonts w:ascii="Times New Roman" w:hAnsi="Times New Roman" w:cs="Times New Roman"/>
          <w:sz w:val="24"/>
          <w:szCs w:val="24"/>
        </w:rPr>
        <w:t>Wallen’s</w:t>
      </w:r>
      <w:r w:rsidR="00C23B25">
        <w:rPr>
          <w:rFonts w:ascii="Times New Roman" w:hAnsi="Times New Roman" w:cs="Times New Roman"/>
          <w:sz w:val="24"/>
          <w:szCs w:val="24"/>
        </w:rPr>
        <w:t xml:space="preserve"> Hill-90% submittal-out to bid for site work this Fall-Spring construction.</w:t>
      </w:r>
    </w:p>
    <w:p w14:paraId="1A6EBB89" w14:textId="7FF72DA7" w:rsidR="000F023A" w:rsidRPr="000F023A" w:rsidRDefault="000F023A" w:rsidP="00373E8C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Hinsdale Ave sewer pipe-</w:t>
      </w:r>
      <w:r w:rsidR="003C1547">
        <w:rPr>
          <w:rFonts w:ascii="Times New Roman" w:hAnsi="Times New Roman" w:cs="Times New Roman"/>
          <w:sz w:val="24"/>
          <w:szCs w:val="24"/>
        </w:rPr>
        <w:t>sewer pipe repaired this was damaged by drainage pipe when the addition was constructed back in the 1980’s.</w:t>
      </w:r>
    </w:p>
    <w:p w14:paraId="58B7C208" w14:textId="77777777" w:rsidR="005A78AA" w:rsidRDefault="005A78AA" w:rsidP="005A78AA">
      <w:pPr>
        <w:pStyle w:val="ListParagraph"/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BE912CF" w14:textId="71BC919E" w:rsidR="00330354" w:rsidRPr="00B74E87" w:rsidRDefault="002D66B6" w:rsidP="00B74E8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VI</w:t>
      </w:r>
      <w:r w:rsidR="008F5E6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DB528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0CC1C033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 xml:space="preserve">: </w:t>
      </w:r>
      <w:r w:rsidR="00670E13">
        <w:rPr>
          <w:rFonts w:ascii="Times New Roman" w:hAnsi="Times New Roman" w:cs="Times New Roman"/>
          <w:sz w:val="24"/>
          <w:szCs w:val="24"/>
        </w:rPr>
        <w:t>current balance for sewer is $</w:t>
      </w:r>
      <w:r w:rsidR="00FA59AB">
        <w:rPr>
          <w:rFonts w:ascii="Times New Roman" w:hAnsi="Times New Roman" w:cs="Times New Roman"/>
          <w:sz w:val="24"/>
          <w:szCs w:val="24"/>
        </w:rPr>
        <w:t>1</w:t>
      </w:r>
      <w:r w:rsidR="003C1547">
        <w:rPr>
          <w:rFonts w:ascii="Times New Roman" w:hAnsi="Times New Roman" w:cs="Times New Roman"/>
          <w:sz w:val="24"/>
          <w:szCs w:val="24"/>
        </w:rPr>
        <w:t>5,591</w:t>
      </w:r>
      <w:r w:rsidR="00FA59AB">
        <w:rPr>
          <w:rFonts w:ascii="Times New Roman" w:hAnsi="Times New Roman" w:cs="Times New Roman"/>
          <w:sz w:val="24"/>
          <w:szCs w:val="24"/>
        </w:rPr>
        <w:t xml:space="preserve"> </w:t>
      </w:r>
      <w:r w:rsidR="00670E13">
        <w:rPr>
          <w:rFonts w:ascii="Times New Roman" w:hAnsi="Times New Roman" w:cs="Times New Roman"/>
          <w:sz w:val="24"/>
          <w:szCs w:val="24"/>
        </w:rPr>
        <w:t>and Water $2</w:t>
      </w:r>
      <w:r w:rsidR="003C1547">
        <w:rPr>
          <w:rFonts w:ascii="Times New Roman" w:hAnsi="Times New Roman" w:cs="Times New Roman"/>
          <w:sz w:val="24"/>
          <w:szCs w:val="24"/>
        </w:rPr>
        <w:t>9,984</w:t>
      </w:r>
    </w:p>
    <w:p w14:paraId="03426723" w14:textId="4313DE89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71070C">
        <w:rPr>
          <w:rFonts w:ascii="Times New Roman" w:hAnsi="Times New Roman" w:cs="Times New Roman"/>
          <w:sz w:val="24"/>
          <w:szCs w:val="24"/>
        </w:rPr>
        <w:t>-97K</w:t>
      </w:r>
    </w:p>
    <w:p w14:paraId="3CAAD46C" w14:textId="6C4CF865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8404A6">
        <w:rPr>
          <w:rFonts w:ascii="Times New Roman" w:hAnsi="Times New Roman" w:cs="Times New Roman"/>
          <w:sz w:val="24"/>
          <w:szCs w:val="24"/>
        </w:rPr>
        <w:t>no change</w:t>
      </w:r>
    </w:p>
    <w:p w14:paraId="097B7A00" w14:textId="6CD1A622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>-</w:t>
      </w:r>
      <w:r w:rsidR="006F3596">
        <w:rPr>
          <w:rFonts w:ascii="Times New Roman" w:hAnsi="Times New Roman" w:cs="Times New Roman"/>
          <w:sz w:val="24"/>
          <w:szCs w:val="24"/>
        </w:rPr>
        <w:t>no update</w:t>
      </w:r>
    </w:p>
    <w:p w14:paraId="20E3830D" w14:textId="20578D71" w:rsidR="0096569F" w:rsidRPr="00544099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no update.</w:t>
      </w:r>
    </w:p>
    <w:p w14:paraId="3DF9C8D4" w14:textId="56B1A818" w:rsidR="00544099" w:rsidRPr="00544099" w:rsidRDefault="00544099" w:rsidP="008404A6">
      <w:pPr>
        <w:pStyle w:val="ListParagraph"/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15CA6D2" w14:textId="1EB400D3" w:rsidR="00CA3B57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D66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J</w:t>
      </w:r>
      <w:r w:rsidR="005A78AA">
        <w:rPr>
          <w:rFonts w:ascii="Times New Roman" w:hAnsi="Times New Roman" w:cs="Times New Roman"/>
          <w:sz w:val="24"/>
          <w:szCs w:val="24"/>
        </w:rPr>
        <w:t xml:space="preserve">. </w:t>
      </w:r>
      <w:r w:rsidR="006F3596">
        <w:rPr>
          <w:rFonts w:ascii="Times New Roman" w:hAnsi="Times New Roman" w:cs="Times New Roman"/>
          <w:sz w:val="24"/>
          <w:szCs w:val="24"/>
        </w:rPr>
        <w:t>Lemelin</w:t>
      </w:r>
      <w:r w:rsidR="005A78AA">
        <w:rPr>
          <w:rFonts w:ascii="Times New Roman" w:hAnsi="Times New Roman" w:cs="Times New Roman"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6F3596">
        <w:rPr>
          <w:rFonts w:ascii="Times New Roman" w:hAnsi="Times New Roman" w:cs="Times New Roman"/>
          <w:sz w:val="24"/>
          <w:szCs w:val="24"/>
        </w:rPr>
        <w:t>7</w:t>
      </w:r>
      <w:r w:rsidR="00A25BC8" w:rsidRPr="00B74E87">
        <w:rPr>
          <w:rFonts w:ascii="Times New Roman" w:hAnsi="Times New Roman" w:cs="Times New Roman"/>
          <w:sz w:val="24"/>
          <w:szCs w:val="24"/>
        </w:rPr>
        <w:t>:</w:t>
      </w:r>
      <w:r w:rsidR="005A78AA">
        <w:rPr>
          <w:rFonts w:ascii="Times New Roman" w:hAnsi="Times New Roman" w:cs="Times New Roman"/>
          <w:sz w:val="24"/>
          <w:szCs w:val="24"/>
        </w:rPr>
        <w:t>45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3D0A2" w14:textId="77777777" w:rsidR="005A53E5" w:rsidRDefault="005A53E5" w:rsidP="00A01F1B">
      <w:pPr>
        <w:spacing w:after="0" w:line="240" w:lineRule="auto"/>
      </w:pPr>
      <w:r>
        <w:separator/>
      </w:r>
    </w:p>
  </w:endnote>
  <w:endnote w:type="continuationSeparator" w:id="0">
    <w:p w14:paraId="5291B6CA" w14:textId="77777777" w:rsidR="005A53E5" w:rsidRDefault="005A53E5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75685" w14:textId="77777777" w:rsidR="005A53E5" w:rsidRDefault="005A53E5" w:rsidP="00A01F1B">
      <w:pPr>
        <w:spacing w:after="0" w:line="240" w:lineRule="auto"/>
      </w:pPr>
      <w:r>
        <w:separator/>
      </w:r>
    </w:p>
  </w:footnote>
  <w:footnote w:type="continuationSeparator" w:id="0">
    <w:p w14:paraId="0B4EEEA2" w14:textId="77777777" w:rsidR="005A53E5" w:rsidRDefault="005A53E5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386"/>
    <w:multiLevelType w:val="hybridMultilevel"/>
    <w:tmpl w:val="19C63B66"/>
    <w:lvl w:ilvl="0" w:tplc="7D988FE8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E2E05"/>
    <w:multiLevelType w:val="hybridMultilevel"/>
    <w:tmpl w:val="8ED277CE"/>
    <w:lvl w:ilvl="0" w:tplc="E228AE2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534D5"/>
    <w:multiLevelType w:val="hybridMultilevel"/>
    <w:tmpl w:val="74F096B0"/>
    <w:lvl w:ilvl="0" w:tplc="F89618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0977B0"/>
    <w:multiLevelType w:val="hybridMultilevel"/>
    <w:tmpl w:val="4D76302C"/>
    <w:lvl w:ilvl="0" w:tplc="F9FA9E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87A08"/>
    <w:multiLevelType w:val="hybridMultilevel"/>
    <w:tmpl w:val="9722A228"/>
    <w:lvl w:ilvl="0" w:tplc="9BCC63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AE4DA2"/>
    <w:multiLevelType w:val="multilevel"/>
    <w:tmpl w:val="04E29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E960E43"/>
    <w:multiLevelType w:val="hybridMultilevel"/>
    <w:tmpl w:val="03286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63869"/>
    <w:multiLevelType w:val="hybridMultilevel"/>
    <w:tmpl w:val="520280B0"/>
    <w:lvl w:ilvl="0" w:tplc="FD36CF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5671E4"/>
    <w:multiLevelType w:val="hybridMultilevel"/>
    <w:tmpl w:val="01F68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D62F3"/>
    <w:multiLevelType w:val="hybridMultilevel"/>
    <w:tmpl w:val="E71CB002"/>
    <w:lvl w:ilvl="0" w:tplc="6F0CA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14B1618"/>
    <w:multiLevelType w:val="hybridMultilevel"/>
    <w:tmpl w:val="0634758E"/>
    <w:lvl w:ilvl="0" w:tplc="ED78B4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7357">
    <w:abstractNumId w:val="11"/>
  </w:num>
  <w:num w:numId="2" w16cid:durableId="802039016">
    <w:abstractNumId w:val="2"/>
  </w:num>
  <w:num w:numId="3" w16cid:durableId="214590677">
    <w:abstractNumId w:val="42"/>
  </w:num>
  <w:num w:numId="4" w16cid:durableId="304555160">
    <w:abstractNumId w:val="23"/>
  </w:num>
  <w:num w:numId="5" w16cid:durableId="300891345">
    <w:abstractNumId w:val="20"/>
  </w:num>
  <w:num w:numId="6" w16cid:durableId="698898738">
    <w:abstractNumId w:val="17"/>
  </w:num>
  <w:num w:numId="7" w16cid:durableId="1335573915">
    <w:abstractNumId w:val="36"/>
  </w:num>
  <w:num w:numId="8" w16cid:durableId="1191722648">
    <w:abstractNumId w:val="25"/>
  </w:num>
  <w:num w:numId="9" w16cid:durableId="1759213384">
    <w:abstractNumId w:val="45"/>
  </w:num>
  <w:num w:numId="10" w16cid:durableId="416484529">
    <w:abstractNumId w:val="14"/>
  </w:num>
  <w:num w:numId="11" w16cid:durableId="657535913">
    <w:abstractNumId w:val="44"/>
  </w:num>
  <w:num w:numId="12" w16cid:durableId="230621918">
    <w:abstractNumId w:val="9"/>
  </w:num>
  <w:num w:numId="13" w16cid:durableId="446660515">
    <w:abstractNumId w:val="6"/>
  </w:num>
  <w:num w:numId="14" w16cid:durableId="446238432">
    <w:abstractNumId w:val="39"/>
  </w:num>
  <w:num w:numId="15" w16cid:durableId="791942705">
    <w:abstractNumId w:val="19"/>
  </w:num>
  <w:num w:numId="16" w16cid:durableId="131094760">
    <w:abstractNumId w:val="38"/>
  </w:num>
  <w:num w:numId="17" w16cid:durableId="1902448787">
    <w:abstractNumId w:val="22"/>
  </w:num>
  <w:num w:numId="18" w16cid:durableId="296381439">
    <w:abstractNumId w:val="31"/>
  </w:num>
  <w:num w:numId="19" w16cid:durableId="980616576">
    <w:abstractNumId w:val="21"/>
  </w:num>
  <w:num w:numId="20" w16cid:durableId="1630743013">
    <w:abstractNumId w:val="40"/>
  </w:num>
  <w:num w:numId="21" w16cid:durableId="1534540069">
    <w:abstractNumId w:val="16"/>
  </w:num>
  <w:num w:numId="22" w16cid:durableId="2083091651">
    <w:abstractNumId w:val="33"/>
  </w:num>
  <w:num w:numId="23" w16cid:durableId="427121376">
    <w:abstractNumId w:val="15"/>
  </w:num>
  <w:num w:numId="24" w16cid:durableId="1311783577">
    <w:abstractNumId w:val="13"/>
  </w:num>
  <w:num w:numId="25" w16cid:durableId="2044285357">
    <w:abstractNumId w:val="28"/>
  </w:num>
  <w:num w:numId="26" w16cid:durableId="1265307096">
    <w:abstractNumId w:val="7"/>
  </w:num>
  <w:num w:numId="27" w16cid:durableId="495457394">
    <w:abstractNumId w:val="4"/>
  </w:num>
  <w:num w:numId="28" w16cid:durableId="199782702">
    <w:abstractNumId w:val="26"/>
  </w:num>
  <w:num w:numId="29" w16cid:durableId="68893231">
    <w:abstractNumId w:val="3"/>
  </w:num>
  <w:num w:numId="30" w16cid:durableId="606891968">
    <w:abstractNumId w:val="41"/>
  </w:num>
  <w:num w:numId="31" w16cid:durableId="1624533779">
    <w:abstractNumId w:val="27"/>
  </w:num>
  <w:num w:numId="32" w16cid:durableId="1516650491">
    <w:abstractNumId w:val="5"/>
  </w:num>
  <w:num w:numId="33" w16cid:durableId="911818709">
    <w:abstractNumId w:val="30"/>
  </w:num>
  <w:num w:numId="34" w16cid:durableId="1678270920">
    <w:abstractNumId w:val="12"/>
  </w:num>
  <w:num w:numId="35" w16cid:durableId="29889166">
    <w:abstractNumId w:val="29"/>
  </w:num>
  <w:num w:numId="36" w16cid:durableId="1275674317">
    <w:abstractNumId w:val="34"/>
  </w:num>
  <w:num w:numId="37" w16cid:durableId="2120056057">
    <w:abstractNumId w:val="32"/>
  </w:num>
  <w:num w:numId="38" w16cid:durableId="1867519084">
    <w:abstractNumId w:val="0"/>
  </w:num>
  <w:num w:numId="39" w16cid:durableId="96462818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359866139">
    <w:abstractNumId w:val="10"/>
  </w:num>
  <w:num w:numId="41" w16cid:durableId="1043407071">
    <w:abstractNumId w:val="18"/>
  </w:num>
  <w:num w:numId="42" w16cid:durableId="1689872911">
    <w:abstractNumId w:val="8"/>
  </w:num>
  <w:num w:numId="43" w16cid:durableId="1175657007">
    <w:abstractNumId w:val="37"/>
  </w:num>
  <w:num w:numId="44" w16cid:durableId="4939274">
    <w:abstractNumId w:val="35"/>
  </w:num>
  <w:num w:numId="45" w16cid:durableId="1790662390">
    <w:abstractNumId w:val="43"/>
  </w:num>
  <w:num w:numId="46" w16cid:durableId="1118063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193D"/>
    <w:rsid w:val="0004311F"/>
    <w:rsid w:val="00045CE0"/>
    <w:rsid w:val="00046E8D"/>
    <w:rsid w:val="000541FD"/>
    <w:rsid w:val="00057001"/>
    <w:rsid w:val="00057880"/>
    <w:rsid w:val="00066A7C"/>
    <w:rsid w:val="00067D1F"/>
    <w:rsid w:val="00080039"/>
    <w:rsid w:val="0008112B"/>
    <w:rsid w:val="00081E4A"/>
    <w:rsid w:val="000862A1"/>
    <w:rsid w:val="0009570C"/>
    <w:rsid w:val="00097623"/>
    <w:rsid w:val="000976AD"/>
    <w:rsid w:val="00097D8D"/>
    <w:rsid w:val="000A4E3F"/>
    <w:rsid w:val="000B0D48"/>
    <w:rsid w:val="000B3095"/>
    <w:rsid w:val="000C1C87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023A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624C"/>
    <w:rsid w:val="00136E31"/>
    <w:rsid w:val="00137E96"/>
    <w:rsid w:val="001402EF"/>
    <w:rsid w:val="0014101B"/>
    <w:rsid w:val="001413AA"/>
    <w:rsid w:val="00142DEA"/>
    <w:rsid w:val="00145A1D"/>
    <w:rsid w:val="00145AD4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202C"/>
    <w:rsid w:val="00183E47"/>
    <w:rsid w:val="00186AAC"/>
    <w:rsid w:val="001904A2"/>
    <w:rsid w:val="001A1CA0"/>
    <w:rsid w:val="001A230A"/>
    <w:rsid w:val="001A3FAC"/>
    <w:rsid w:val="001A61FE"/>
    <w:rsid w:val="001B01AE"/>
    <w:rsid w:val="001B42B6"/>
    <w:rsid w:val="001B6165"/>
    <w:rsid w:val="001C1A76"/>
    <w:rsid w:val="001E185C"/>
    <w:rsid w:val="001E2A03"/>
    <w:rsid w:val="001E3BA6"/>
    <w:rsid w:val="001E568F"/>
    <w:rsid w:val="001F0926"/>
    <w:rsid w:val="001F21DD"/>
    <w:rsid w:val="001F3034"/>
    <w:rsid w:val="001F58DF"/>
    <w:rsid w:val="0020111B"/>
    <w:rsid w:val="002018B1"/>
    <w:rsid w:val="0020343D"/>
    <w:rsid w:val="00203DD2"/>
    <w:rsid w:val="002041AB"/>
    <w:rsid w:val="0020788B"/>
    <w:rsid w:val="002127CD"/>
    <w:rsid w:val="00213FEB"/>
    <w:rsid w:val="00215138"/>
    <w:rsid w:val="00220CD9"/>
    <w:rsid w:val="00221F86"/>
    <w:rsid w:val="00225BC2"/>
    <w:rsid w:val="00230033"/>
    <w:rsid w:val="0023068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86"/>
    <w:rsid w:val="002749F7"/>
    <w:rsid w:val="00282D37"/>
    <w:rsid w:val="0029596B"/>
    <w:rsid w:val="002977CE"/>
    <w:rsid w:val="002A1D70"/>
    <w:rsid w:val="002A20D4"/>
    <w:rsid w:val="002A7C44"/>
    <w:rsid w:val="002B0753"/>
    <w:rsid w:val="002B3A30"/>
    <w:rsid w:val="002B4AE4"/>
    <w:rsid w:val="002B4DBE"/>
    <w:rsid w:val="002C3183"/>
    <w:rsid w:val="002C5743"/>
    <w:rsid w:val="002C6EAB"/>
    <w:rsid w:val="002D66B6"/>
    <w:rsid w:val="002D7D36"/>
    <w:rsid w:val="002D7E88"/>
    <w:rsid w:val="002E20D3"/>
    <w:rsid w:val="002E27BC"/>
    <w:rsid w:val="002E3A93"/>
    <w:rsid w:val="002E5EB2"/>
    <w:rsid w:val="002E6919"/>
    <w:rsid w:val="002F2690"/>
    <w:rsid w:val="00301BF5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36D8B"/>
    <w:rsid w:val="003440FD"/>
    <w:rsid w:val="00345D98"/>
    <w:rsid w:val="00347FB2"/>
    <w:rsid w:val="003512C9"/>
    <w:rsid w:val="003522D8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A3021"/>
    <w:rsid w:val="003A4BA3"/>
    <w:rsid w:val="003C1547"/>
    <w:rsid w:val="003C44DF"/>
    <w:rsid w:val="003D62BA"/>
    <w:rsid w:val="003D6A27"/>
    <w:rsid w:val="003D712D"/>
    <w:rsid w:val="003D7ADA"/>
    <w:rsid w:val="003E1F6E"/>
    <w:rsid w:val="003E2464"/>
    <w:rsid w:val="003E42D5"/>
    <w:rsid w:val="003E5162"/>
    <w:rsid w:val="003F2C4F"/>
    <w:rsid w:val="003F414F"/>
    <w:rsid w:val="003F5D0B"/>
    <w:rsid w:val="003F724E"/>
    <w:rsid w:val="00401D84"/>
    <w:rsid w:val="0040333E"/>
    <w:rsid w:val="004127D3"/>
    <w:rsid w:val="00412973"/>
    <w:rsid w:val="0042207C"/>
    <w:rsid w:val="00422ADB"/>
    <w:rsid w:val="004362F1"/>
    <w:rsid w:val="004372F8"/>
    <w:rsid w:val="004405ED"/>
    <w:rsid w:val="00440928"/>
    <w:rsid w:val="0044158C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64B1"/>
    <w:rsid w:val="004774C1"/>
    <w:rsid w:val="0048014F"/>
    <w:rsid w:val="00496736"/>
    <w:rsid w:val="00496753"/>
    <w:rsid w:val="004A4485"/>
    <w:rsid w:val="004A4FF3"/>
    <w:rsid w:val="004A5825"/>
    <w:rsid w:val="004B2656"/>
    <w:rsid w:val="004B757D"/>
    <w:rsid w:val="004C3C2F"/>
    <w:rsid w:val="004C6CAE"/>
    <w:rsid w:val="004D0018"/>
    <w:rsid w:val="004D1EBF"/>
    <w:rsid w:val="004D3CB2"/>
    <w:rsid w:val="004D6D4D"/>
    <w:rsid w:val="004E29C8"/>
    <w:rsid w:val="004E307B"/>
    <w:rsid w:val="004E429A"/>
    <w:rsid w:val="004E4DFD"/>
    <w:rsid w:val="00501EF4"/>
    <w:rsid w:val="00510FA6"/>
    <w:rsid w:val="005134BE"/>
    <w:rsid w:val="00521EC8"/>
    <w:rsid w:val="005242C3"/>
    <w:rsid w:val="0054122E"/>
    <w:rsid w:val="00541B43"/>
    <w:rsid w:val="00544099"/>
    <w:rsid w:val="00545A08"/>
    <w:rsid w:val="0054691A"/>
    <w:rsid w:val="005504BA"/>
    <w:rsid w:val="00552699"/>
    <w:rsid w:val="00553A06"/>
    <w:rsid w:val="005556DE"/>
    <w:rsid w:val="00557FDA"/>
    <w:rsid w:val="005612B3"/>
    <w:rsid w:val="0056335D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A53E5"/>
    <w:rsid w:val="005A78AA"/>
    <w:rsid w:val="005B0C7E"/>
    <w:rsid w:val="005B1BE8"/>
    <w:rsid w:val="005B2707"/>
    <w:rsid w:val="005B4CA3"/>
    <w:rsid w:val="005C5649"/>
    <w:rsid w:val="005C6077"/>
    <w:rsid w:val="005C63CD"/>
    <w:rsid w:val="005D1655"/>
    <w:rsid w:val="005D2B62"/>
    <w:rsid w:val="005D3327"/>
    <w:rsid w:val="005D3F19"/>
    <w:rsid w:val="005D481C"/>
    <w:rsid w:val="005D58C3"/>
    <w:rsid w:val="005D650B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4860"/>
    <w:rsid w:val="006156EB"/>
    <w:rsid w:val="006158B4"/>
    <w:rsid w:val="00617375"/>
    <w:rsid w:val="00621AE1"/>
    <w:rsid w:val="006241D9"/>
    <w:rsid w:val="00631D4C"/>
    <w:rsid w:val="00631E1D"/>
    <w:rsid w:val="00631F7E"/>
    <w:rsid w:val="00641426"/>
    <w:rsid w:val="00642012"/>
    <w:rsid w:val="006467FA"/>
    <w:rsid w:val="00651CB3"/>
    <w:rsid w:val="00652438"/>
    <w:rsid w:val="00656B8A"/>
    <w:rsid w:val="0065784F"/>
    <w:rsid w:val="006619A2"/>
    <w:rsid w:val="006627F9"/>
    <w:rsid w:val="00662E5B"/>
    <w:rsid w:val="006647BB"/>
    <w:rsid w:val="0066482C"/>
    <w:rsid w:val="00670E13"/>
    <w:rsid w:val="006716E9"/>
    <w:rsid w:val="006745B1"/>
    <w:rsid w:val="00674E32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C274B"/>
    <w:rsid w:val="006C4E79"/>
    <w:rsid w:val="006D2EA0"/>
    <w:rsid w:val="006E5A98"/>
    <w:rsid w:val="006E6013"/>
    <w:rsid w:val="006F17F6"/>
    <w:rsid w:val="006F2871"/>
    <w:rsid w:val="006F2E3A"/>
    <w:rsid w:val="006F3596"/>
    <w:rsid w:val="006F52AC"/>
    <w:rsid w:val="006F5CC4"/>
    <w:rsid w:val="00700EC9"/>
    <w:rsid w:val="00706490"/>
    <w:rsid w:val="00707D1A"/>
    <w:rsid w:val="0071070C"/>
    <w:rsid w:val="007119CB"/>
    <w:rsid w:val="00711EBF"/>
    <w:rsid w:val="00712D03"/>
    <w:rsid w:val="00712E89"/>
    <w:rsid w:val="00713F5A"/>
    <w:rsid w:val="00713FB9"/>
    <w:rsid w:val="00720A42"/>
    <w:rsid w:val="00722DFB"/>
    <w:rsid w:val="00723AFC"/>
    <w:rsid w:val="00723D2D"/>
    <w:rsid w:val="00724376"/>
    <w:rsid w:val="00732B00"/>
    <w:rsid w:val="007373E7"/>
    <w:rsid w:val="0074196A"/>
    <w:rsid w:val="00743974"/>
    <w:rsid w:val="00745200"/>
    <w:rsid w:val="00761C43"/>
    <w:rsid w:val="00763029"/>
    <w:rsid w:val="007656CB"/>
    <w:rsid w:val="007674BF"/>
    <w:rsid w:val="00772CAC"/>
    <w:rsid w:val="00782CCD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27918"/>
    <w:rsid w:val="00831493"/>
    <w:rsid w:val="00832673"/>
    <w:rsid w:val="00832A63"/>
    <w:rsid w:val="00836845"/>
    <w:rsid w:val="00837158"/>
    <w:rsid w:val="008404A6"/>
    <w:rsid w:val="00844A63"/>
    <w:rsid w:val="00845A3E"/>
    <w:rsid w:val="00847A26"/>
    <w:rsid w:val="0085145C"/>
    <w:rsid w:val="00852732"/>
    <w:rsid w:val="00860828"/>
    <w:rsid w:val="00863549"/>
    <w:rsid w:val="008736C0"/>
    <w:rsid w:val="008752B2"/>
    <w:rsid w:val="008761CF"/>
    <w:rsid w:val="00877B0E"/>
    <w:rsid w:val="00881471"/>
    <w:rsid w:val="00881E52"/>
    <w:rsid w:val="008822A7"/>
    <w:rsid w:val="00883201"/>
    <w:rsid w:val="0088322B"/>
    <w:rsid w:val="008852E1"/>
    <w:rsid w:val="00891521"/>
    <w:rsid w:val="0089227A"/>
    <w:rsid w:val="008A7040"/>
    <w:rsid w:val="008B4A25"/>
    <w:rsid w:val="008B6937"/>
    <w:rsid w:val="008C2E4C"/>
    <w:rsid w:val="008C6828"/>
    <w:rsid w:val="008D054D"/>
    <w:rsid w:val="008D0D23"/>
    <w:rsid w:val="008D4391"/>
    <w:rsid w:val="008D7667"/>
    <w:rsid w:val="008E3036"/>
    <w:rsid w:val="008E7DC4"/>
    <w:rsid w:val="008F0FD5"/>
    <w:rsid w:val="008F4535"/>
    <w:rsid w:val="008F46CC"/>
    <w:rsid w:val="008F5E67"/>
    <w:rsid w:val="008F6891"/>
    <w:rsid w:val="008F7CF3"/>
    <w:rsid w:val="00900AA2"/>
    <w:rsid w:val="009012B4"/>
    <w:rsid w:val="009077BC"/>
    <w:rsid w:val="009122D3"/>
    <w:rsid w:val="00916AF6"/>
    <w:rsid w:val="00924F9E"/>
    <w:rsid w:val="00925AAD"/>
    <w:rsid w:val="00935371"/>
    <w:rsid w:val="0093562B"/>
    <w:rsid w:val="00936968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92FCB"/>
    <w:rsid w:val="00996C96"/>
    <w:rsid w:val="009A0DAA"/>
    <w:rsid w:val="009A58D5"/>
    <w:rsid w:val="009A6750"/>
    <w:rsid w:val="009A6F9F"/>
    <w:rsid w:val="009A7531"/>
    <w:rsid w:val="009B0964"/>
    <w:rsid w:val="009B1839"/>
    <w:rsid w:val="009B200A"/>
    <w:rsid w:val="009B21D1"/>
    <w:rsid w:val="009B293C"/>
    <w:rsid w:val="009C01F1"/>
    <w:rsid w:val="009C1543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D5180"/>
    <w:rsid w:val="009E76E3"/>
    <w:rsid w:val="009F51E2"/>
    <w:rsid w:val="00A00C9E"/>
    <w:rsid w:val="00A00E0A"/>
    <w:rsid w:val="00A01F1B"/>
    <w:rsid w:val="00A047DB"/>
    <w:rsid w:val="00A07903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42F61"/>
    <w:rsid w:val="00A500F5"/>
    <w:rsid w:val="00A505F7"/>
    <w:rsid w:val="00A547A1"/>
    <w:rsid w:val="00A64697"/>
    <w:rsid w:val="00A65C03"/>
    <w:rsid w:val="00A71A05"/>
    <w:rsid w:val="00A74862"/>
    <w:rsid w:val="00A8235D"/>
    <w:rsid w:val="00A82FBB"/>
    <w:rsid w:val="00A831FF"/>
    <w:rsid w:val="00A864A4"/>
    <w:rsid w:val="00A92080"/>
    <w:rsid w:val="00A92B15"/>
    <w:rsid w:val="00AA1BCE"/>
    <w:rsid w:val="00AA3196"/>
    <w:rsid w:val="00AA3F2D"/>
    <w:rsid w:val="00AA4E5A"/>
    <w:rsid w:val="00AB21F3"/>
    <w:rsid w:val="00AB59AE"/>
    <w:rsid w:val="00AB6D49"/>
    <w:rsid w:val="00AC0336"/>
    <w:rsid w:val="00AC080E"/>
    <w:rsid w:val="00AD015C"/>
    <w:rsid w:val="00AD216B"/>
    <w:rsid w:val="00AD2851"/>
    <w:rsid w:val="00AD4ACD"/>
    <w:rsid w:val="00AE67CA"/>
    <w:rsid w:val="00AF2A7B"/>
    <w:rsid w:val="00AF474E"/>
    <w:rsid w:val="00B01519"/>
    <w:rsid w:val="00B02CAC"/>
    <w:rsid w:val="00B04A1F"/>
    <w:rsid w:val="00B07186"/>
    <w:rsid w:val="00B128DC"/>
    <w:rsid w:val="00B13191"/>
    <w:rsid w:val="00B149C8"/>
    <w:rsid w:val="00B153B6"/>
    <w:rsid w:val="00B16366"/>
    <w:rsid w:val="00B24D12"/>
    <w:rsid w:val="00B26D17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BE45CB"/>
    <w:rsid w:val="00BF795E"/>
    <w:rsid w:val="00C02B7A"/>
    <w:rsid w:val="00C0700B"/>
    <w:rsid w:val="00C14314"/>
    <w:rsid w:val="00C1438E"/>
    <w:rsid w:val="00C175DD"/>
    <w:rsid w:val="00C17736"/>
    <w:rsid w:val="00C23186"/>
    <w:rsid w:val="00C23B25"/>
    <w:rsid w:val="00C26D7E"/>
    <w:rsid w:val="00C31CBC"/>
    <w:rsid w:val="00C373D2"/>
    <w:rsid w:val="00C4326D"/>
    <w:rsid w:val="00C43611"/>
    <w:rsid w:val="00C45ADD"/>
    <w:rsid w:val="00C46C82"/>
    <w:rsid w:val="00C46E3B"/>
    <w:rsid w:val="00C4797C"/>
    <w:rsid w:val="00C53632"/>
    <w:rsid w:val="00C539FA"/>
    <w:rsid w:val="00C56050"/>
    <w:rsid w:val="00C563B1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B6063"/>
    <w:rsid w:val="00CC57D9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54F13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47CB"/>
    <w:rsid w:val="00D74D9D"/>
    <w:rsid w:val="00D761FE"/>
    <w:rsid w:val="00D76687"/>
    <w:rsid w:val="00D80526"/>
    <w:rsid w:val="00D810B4"/>
    <w:rsid w:val="00D83320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B0B75"/>
    <w:rsid w:val="00DB3FB6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64929"/>
    <w:rsid w:val="00E67B9E"/>
    <w:rsid w:val="00E721D9"/>
    <w:rsid w:val="00E72A99"/>
    <w:rsid w:val="00E73A15"/>
    <w:rsid w:val="00E775A8"/>
    <w:rsid w:val="00E80EB9"/>
    <w:rsid w:val="00E92F16"/>
    <w:rsid w:val="00E96E7B"/>
    <w:rsid w:val="00EA4297"/>
    <w:rsid w:val="00EA714D"/>
    <w:rsid w:val="00EA7EDA"/>
    <w:rsid w:val="00EC6ABF"/>
    <w:rsid w:val="00ED60A9"/>
    <w:rsid w:val="00EE01C9"/>
    <w:rsid w:val="00EE05B5"/>
    <w:rsid w:val="00EE4E9C"/>
    <w:rsid w:val="00EE59EA"/>
    <w:rsid w:val="00EF0097"/>
    <w:rsid w:val="00EF24D9"/>
    <w:rsid w:val="00F00559"/>
    <w:rsid w:val="00F01051"/>
    <w:rsid w:val="00F02252"/>
    <w:rsid w:val="00F1024F"/>
    <w:rsid w:val="00F120CC"/>
    <w:rsid w:val="00F168E9"/>
    <w:rsid w:val="00F21ADE"/>
    <w:rsid w:val="00F21CF9"/>
    <w:rsid w:val="00F31CAB"/>
    <w:rsid w:val="00F33733"/>
    <w:rsid w:val="00F33F1C"/>
    <w:rsid w:val="00F35D1D"/>
    <w:rsid w:val="00F4202E"/>
    <w:rsid w:val="00F42038"/>
    <w:rsid w:val="00F42E85"/>
    <w:rsid w:val="00F43300"/>
    <w:rsid w:val="00F46F41"/>
    <w:rsid w:val="00F51479"/>
    <w:rsid w:val="00F521AD"/>
    <w:rsid w:val="00F61A06"/>
    <w:rsid w:val="00F65060"/>
    <w:rsid w:val="00F67994"/>
    <w:rsid w:val="00F71992"/>
    <w:rsid w:val="00F72CEB"/>
    <w:rsid w:val="00F74CF1"/>
    <w:rsid w:val="00F760AA"/>
    <w:rsid w:val="00F827DA"/>
    <w:rsid w:val="00F835E4"/>
    <w:rsid w:val="00F935D6"/>
    <w:rsid w:val="00F943F0"/>
    <w:rsid w:val="00F971F0"/>
    <w:rsid w:val="00FA0058"/>
    <w:rsid w:val="00FA2D2E"/>
    <w:rsid w:val="00FA59AB"/>
    <w:rsid w:val="00FA6926"/>
    <w:rsid w:val="00FC264E"/>
    <w:rsid w:val="00FD5209"/>
    <w:rsid w:val="00FE4F4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Rhonda Roy</cp:lastModifiedBy>
  <cp:revision>5</cp:revision>
  <cp:lastPrinted>2022-04-13T15:53:00Z</cp:lastPrinted>
  <dcterms:created xsi:type="dcterms:W3CDTF">2022-06-15T12:19:00Z</dcterms:created>
  <dcterms:modified xsi:type="dcterms:W3CDTF">2022-06-15T17:14:00Z</dcterms:modified>
</cp:coreProperties>
</file>