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Pr="00496736" w:rsidRDefault="002C6EAB" w:rsidP="002C6EAB">
      <w:pPr>
        <w:spacing w:before="120"/>
        <w:ind w:left="1440"/>
        <w:jc w:val="center"/>
        <w:rPr>
          <w:rFonts w:ascii="Americana BT" w:hAnsi="Americana BT"/>
          <w:bCs/>
          <w:color w:val="000000" w:themeColor="text1"/>
          <w:sz w:val="16"/>
        </w:rPr>
      </w:pPr>
      <w:r w:rsidRPr="00496736">
        <w:rPr>
          <w:rFonts w:ascii="Americana BT" w:hAnsi="Americana BT"/>
          <w:bCs/>
          <w:color w:val="000000" w:themeColor="text1"/>
          <w:sz w:val="16"/>
        </w:rPr>
        <w:t xml:space="preserve">Town Hall – </w:t>
      </w:r>
      <w:smartTag w:uri="urn:schemas-microsoft-com:office:smarttags" w:element="address">
        <w:smartTag w:uri="urn:schemas-microsoft-com:office:smarttags" w:element="Street">
          <w:r w:rsidRPr="00496736">
            <w:rPr>
              <w:rFonts w:ascii="Americana BT" w:hAnsi="Americana BT"/>
              <w:bCs/>
              <w:color w:val="000000" w:themeColor="text1"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56CC4DA3" w14:textId="77777777" w:rsidR="002C6EAB" w:rsidRDefault="002C6EAB" w:rsidP="002C6EAB">
      <w:pPr>
        <w:jc w:val="center"/>
        <w:rPr>
          <w:b/>
          <w:i/>
        </w:rPr>
      </w:pPr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608BB6BD" w:rsidR="002C6EAB" w:rsidRPr="00A92B15" w:rsidRDefault="008E3036" w:rsidP="00A92B15">
      <w:pPr>
        <w:ind w:left="360"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>March 8</w:t>
      </w:r>
      <w:r w:rsidR="0042207C" w:rsidRPr="00A92B15">
        <w:rPr>
          <w:rFonts w:ascii="Times New Roman" w:hAnsi="Times New Roman"/>
          <w:b/>
          <w:i/>
          <w:sz w:val="28"/>
          <w:szCs w:val="27"/>
        </w:rPr>
        <w:t>, 2022</w:t>
      </w:r>
    </w:p>
    <w:p w14:paraId="69F056D0" w14:textId="41201B42" w:rsidR="000E3DF6" w:rsidRPr="0049673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C71A0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0161">
        <w:rPr>
          <w:rFonts w:ascii="Times New Roman" w:hAnsi="Times New Roman" w:cs="Times New Roman"/>
          <w:sz w:val="24"/>
          <w:szCs w:val="24"/>
        </w:rPr>
        <w:t>0</w:t>
      </w:r>
      <w:r w:rsidR="00F51479">
        <w:rPr>
          <w:rFonts w:ascii="Times New Roman" w:hAnsi="Times New Roman" w:cs="Times New Roman"/>
          <w:sz w:val="24"/>
          <w:szCs w:val="24"/>
        </w:rPr>
        <w:t>0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</w:t>
      </w:r>
      <w:r w:rsidR="00D3016C">
        <w:rPr>
          <w:rFonts w:ascii="Times New Roman" w:hAnsi="Times New Roman" w:cs="Times New Roman"/>
          <w:sz w:val="24"/>
          <w:szCs w:val="24"/>
        </w:rPr>
        <w:t xml:space="preserve"> (video chat)</w:t>
      </w:r>
      <w:r>
        <w:rPr>
          <w:rFonts w:ascii="Times New Roman" w:hAnsi="Times New Roman" w:cs="Times New Roman"/>
          <w:sz w:val="24"/>
          <w:szCs w:val="24"/>
        </w:rPr>
        <w:t>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>Mike Farrell, George Closson</w:t>
      </w:r>
      <w:r w:rsidR="008E3036">
        <w:rPr>
          <w:rFonts w:ascii="Times New Roman" w:hAnsi="Times New Roman" w:cs="Times New Roman"/>
          <w:sz w:val="24"/>
          <w:szCs w:val="24"/>
        </w:rPr>
        <w:t xml:space="preserve"> (absent excused)</w:t>
      </w:r>
      <w:r w:rsidR="009A6F9F">
        <w:rPr>
          <w:rFonts w:ascii="Times New Roman" w:hAnsi="Times New Roman" w:cs="Times New Roman"/>
          <w:sz w:val="24"/>
          <w:szCs w:val="24"/>
        </w:rPr>
        <w:t xml:space="preserve"> </w:t>
      </w:r>
      <w:r w:rsidR="00273D86">
        <w:rPr>
          <w:rFonts w:ascii="Times New Roman" w:hAnsi="Times New Roman" w:cs="Times New Roman"/>
          <w:sz w:val="24"/>
          <w:szCs w:val="24"/>
        </w:rPr>
        <w:t>Marty Cormier</w:t>
      </w:r>
      <w:r w:rsidR="00827918">
        <w:rPr>
          <w:rFonts w:ascii="Times New Roman" w:hAnsi="Times New Roman" w:cs="Times New Roman"/>
          <w:sz w:val="24"/>
          <w:szCs w:val="24"/>
        </w:rPr>
        <w:t xml:space="preserve"> and Alex Combes.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2B6">
        <w:rPr>
          <w:rFonts w:ascii="Times New Roman" w:hAnsi="Times New Roman" w:cs="Times New Roman"/>
          <w:sz w:val="24"/>
          <w:szCs w:val="24"/>
        </w:rPr>
        <w:t>Also,</w:t>
      </w:r>
      <w:r>
        <w:rPr>
          <w:rFonts w:ascii="Times New Roman" w:hAnsi="Times New Roman" w:cs="Times New Roman"/>
          <w:sz w:val="24"/>
          <w:szCs w:val="24"/>
        </w:rPr>
        <w:t xml:space="preserve"> present was Director of Public Works Jim Rollins,</w:t>
      </w:r>
      <w:r w:rsidR="00723AFC">
        <w:rPr>
          <w:rFonts w:ascii="Times New Roman" w:hAnsi="Times New Roman" w:cs="Times New Roman"/>
          <w:sz w:val="24"/>
          <w:szCs w:val="24"/>
        </w:rPr>
        <w:t xml:space="preserve"> </w:t>
      </w:r>
      <w:r w:rsidR="00DD5AD0">
        <w:rPr>
          <w:rFonts w:ascii="Times New Roman" w:hAnsi="Times New Roman" w:cs="Times New Roman"/>
          <w:sz w:val="24"/>
          <w:szCs w:val="24"/>
        </w:rPr>
        <w:t xml:space="preserve">Bruce </w:t>
      </w:r>
      <w:proofErr w:type="gramStart"/>
      <w:r w:rsidR="00DD5AD0">
        <w:rPr>
          <w:rFonts w:ascii="Times New Roman" w:hAnsi="Times New Roman" w:cs="Times New Roman"/>
          <w:sz w:val="24"/>
          <w:szCs w:val="24"/>
        </w:rPr>
        <w:t>Stratford</w:t>
      </w:r>
      <w:proofErr w:type="gramEnd"/>
      <w:r w:rsidR="0042207C">
        <w:rPr>
          <w:rFonts w:ascii="Times New Roman" w:hAnsi="Times New Roman" w:cs="Times New Roman"/>
          <w:sz w:val="24"/>
          <w:szCs w:val="24"/>
        </w:rPr>
        <w:t xml:space="preserve"> and Finance </w:t>
      </w:r>
      <w:r w:rsidR="0042207C" w:rsidRPr="00496736">
        <w:rPr>
          <w:rFonts w:ascii="Times New Roman" w:hAnsi="Times New Roman" w:cs="Times New Roman"/>
          <w:sz w:val="24"/>
          <w:szCs w:val="24"/>
        </w:rPr>
        <w:t>Director An</w:t>
      </w:r>
      <w:r w:rsidR="00496736">
        <w:rPr>
          <w:rFonts w:ascii="Times New Roman" w:hAnsi="Times New Roman" w:cs="Times New Roman"/>
          <w:sz w:val="24"/>
          <w:szCs w:val="24"/>
        </w:rPr>
        <w:t>n</w:t>
      </w:r>
      <w:r w:rsidR="0042207C" w:rsidRPr="00496736">
        <w:rPr>
          <w:rFonts w:ascii="Times New Roman" w:hAnsi="Times New Roman" w:cs="Times New Roman"/>
          <w:sz w:val="24"/>
          <w:szCs w:val="24"/>
        </w:rPr>
        <w:t xml:space="preserve"> Marie R</w:t>
      </w:r>
      <w:r w:rsidR="002B0753" w:rsidRPr="00496736">
        <w:rPr>
          <w:rFonts w:ascii="Times New Roman" w:hAnsi="Times New Roman" w:cs="Times New Roman"/>
          <w:sz w:val="24"/>
          <w:szCs w:val="24"/>
        </w:rPr>
        <w:t>heault</w:t>
      </w:r>
      <w:r w:rsidR="003864C3">
        <w:rPr>
          <w:rFonts w:ascii="Times New Roman" w:hAnsi="Times New Roman" w:cs="Times New Roman"/>
          <w:sz w:val="24"/>
          <w:szCs w:val="24"/>
        </w:rPr>
        <w:t>.</w:t>
      </w:r>
    </w:p>
    <w:p w14:paraId="51D7874D" w14:textId="2079E60A" w:rsidR="00A92B15" w:rsidRPr="00A92B15" w:rsidRDefault="002E6919" w:rsidP="008E30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512C9" w:rsidRPr="009852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197E36" w14:textId="4CD208E9" w:rsidR="00463B09" w:rsidRPr="00463B09" w:rsidRDefault="008F5E67" w:rsidP="003D7AD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Approval of minutes from </w:t>
      </w:r>
      <w:r w:rsidR="008E3036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February 8</w:t>
      </w:r>
      <w:r w:rsidR="008E3036" w:rsidRPr="00782CCD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th</w:t>
      </w:r>
      <w:r w:rsidR="008E3036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&amp; February 22</w:t>
      </w:r>
      <w:r w:rsidR="00267778" w:rsidRPr="00782CCD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nd</w:t>
      </w:r>
      <w:r w:rsidR="00267778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3512C9" w:rsidRPr="008F5E67">
        <w:rPr>
          <w:rFonts w:ascii="Times New Roman" w:hAnsi="Times New Roman" w:cs="Times New Roman"/>
          <w:b/>
          <w:bCs/>
          <w:sz w:val="24"/>
          <w:szCs w:val="24"/>
        </w:rPr>
        <w:t xml:space="preserve"> 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C71A09">
        <w:rPr>
          <w:rFonts w:ascii="Times New Roman" w:hAnsi="Times New Roman" w:cs="Times New Roman"/>
          <w:sz w:val="24"/>
          <w:szCs w:val="24"/>
        </w:rPr>
        <w:t>B. Hester</w:t>
      </w:r>
      <w:r w:rsidR="0048014F">
        <w:rPr>
          <w:rFonts w:ascii="Times New Roman" w:hAnsi="Times New Roman" w:cs="Times New Roman"/>
          <w:sz w:val="24"/>
          <w:szCs w:val="24"/>
        </w:rPr>
        <w:t xml:space="preserve">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bookmarkStart w:id="0" w:name="_Hlk82590213"/>
      <w:r w:rsidR="008E3036">
        <w:rPr>
          <w:rFonts w:ascii="Times New Roman" w:hAnsi="Times New Roman" w:cs="Times New Roman"/>
          <w:sz w:val="24"/>
          <w:szCs w:val="24"/>
        </w:rPr>
        <w:t>February 8</w:t>
      </w:r>
      <w:r w:rsidR="008E3036" w:rsidRPr="008E303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E3036">
        <w:rPr>
          <w:rFonts w:ascii="Times New Roman" w:hAnsi="Times New Roman" w:cs="Times New Roman"/>
          <w:sz w:val="24"/>
          <w:szCs w:val="24"/>
        </w:rPr>
        <w:t xml:space="preserve"> &amp; </w:t>
      </w:r>
      <w:r w:rsidR="00827918">
        <w:rPr>
          <w:rFonts w:ascii="Times New Roman" w:hAnsi="Times New Roman" w:cs="Times New Roman"/>
          <w:sz w:val="24"/>
          <w:szCs w:val="24"/>
        </w:rPr>
        <w:t>February 22</w:t>
      </w:r>
      <w:proofErr w:type="gramStart"/>
      <w:r w:rsidR="008E3036" w:rsidRPr="008E303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8E3036">
        <w:rPr>
          <w:rFonts w:ascii="Times New Roman" w:hAnsi="Times New Roman" w:cs="Times New Roman"/>
          <w:sz w:val="24"/>
          <w:szCs w:val="24"/>
        </w:rPr>
        <w:t xml:space="preserve"> </w:t>
      </w:r>
      <w:r w:rsidR="006A5D8C" w:rsidRPr="009A6F9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8E3036">
        <w:rPr>
          <w:rFonts w:ascii="Times New Roman" w:hAnsi="Times New Roman" w:cs="Times New Roman"/>
          <w:sz w:val="24"/>
          <w:szCs w:val="24"/>
        </w:rPr>
        <w:t>J</w:t>
      </w:r>
      <w:r w:rsidR="0048014F">
        <w:rPr>
          <w:rFonts w:ascii="Times New Roman" w:hAnsi="Times New Roman" w:cs="Times New Roman"/>
          <w:sz w:val="24"/>
          <w:szCs w:val="24"/>
        </w:rPr>
        <w:t xml:space="preserve">. </w:t>
      </w:r>
      <w:r w:rsidR="008E3036">
        <w:rPr>
          <w:rFonts w:ascii="Times New Roman" w:hAnsi="Times New Roman" w:cs="Times New Roman"/>
          <w:sz w:val="24"/>
          <w:szCs w:val="24"/>
        </w:rPr>
        <w:t xml:space="preserve"> Lemelin.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585C51">
        <w:rPr>
          <w:rFonts w:ascii="Times New Roman" w:hAnsi="Times New Roman" w:cs="Times New Roman"/>
          <w:i/>
          <w:iCs/>
          <w:sz w:val="24"/>
          <w:szCs w:val="24"/>
        </w:rPr>
        <w:t xml:space="preserve"> motion carrie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 xml:space="preserve">d </w:t>
      </w:r>
      <w:r w:rsidR="00F31CAB">
        <w:rPr>
          <w:rFonts w:ascii="Times New Roman" w:hAnsi="Times New Roman" w:cs="Times New Roman"/>
          <w:i/>
          <w:iCs/>
          <w:sz w:val="24"/>
          <w:szCs w:val="24"/>
        </w:rPr>
        <w:t>unanimously.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0"/>
    <w:p w14:paraId="7BD21245" w14:textId="23FFFD00" w:rsidR="008F5E67" w:rsidRDefault="008E3036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228712D1" w14:textId="184642A6" w:rsidR="00E255BA" w:rsidRDefault="008E3036" w:rsidP="00E255BA">
      <w:pPr>
        <w:pStyle w:val="NoSpacing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Finalize</w:t>
      </w:r>
      <w:r w:rsid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Public Hearing date for Sewer Rate Increase</w:t>
      </w:r>
      <w:r w:rsidR="00E255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E255BA" w:rsidRPr="00E255BA">
        <w:rPr>
          <w:sz w:val="32"/>
          <w:szCs w:val="32"/>
        </w:rPr>
        <w:t xml:space="preserve"> </w:t>
      </w:r>
      <w:r w:rsidR="00E255BA" w:rsidRPr="00E255BA">
        <w:rPr>
          <w:rFonts w:ascii="Times New Roman" w:hAnsi="Times New Roman" w:cs="Times New Roman"/>
          <w:sz w:val="24"/>
          <w:szCs w:val="24"/>
        </w:rPr>
        <w:t>Bruce went through the press release, legal notice, and the presentation materials.  Confirmed 3/24/22 at 7pm for the public hearing date.</w:t>
      </w:r>
    </w:p>
    <w:p w14:paraId="214612A7" w14:textId="77777777" w:rsidR="00E255BA" w:rsidRPr="00E255BA" w:rsidRDefault="00E255BA" w:rsidP="00E255BA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14:paraId="32E9ADC0" w14:textId="703005CE" w:rsidR="00E255BA" w:rsidRPr="00E255BA" w:rsidRDefault="00E255BA" w:rsidP="00E255BA">
      <w:pPr>
        <w:pStyle w:val="NoSpacing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3A0CF3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="003A0CF3">
        <w:rPr>
          <w:rFonts w:ascii="Times New Roman" w:hAnsi="Times New Roman" w:cs="Times New Roman"/>
          <w:sz w:val="24"/>
          <w:szCs w:val="24"/>
        </w:rPr>
        <w:t xml:space="preserve">: by B. Hester </w:t>
      </w:r>
      <w:r w:rsidRPr="00E255BA">
        <w:rPr>
          <w:rFonts w:ascii="Times New Roman" w:hAnsi="Times New Roman" w:cs="Times New Roman"/>
          <w:sz w:val="24"/>
          <w:szCs w:val="24"/>
        </w:rPr>
        <w:t>to sig</w:t>
      </w:r>
      <w:r w:rsidR="004E429A">
        <w:rPr>
          <w:rFonts w:ascii="Times New Roman" w:hAnsi="Times New Roman" w:cs="Times New Roman"/>
          <w:sz w:val="24"/>
          <w:szCs w:val="24"/>
        </w:rPr>
        <w:t>n</w:t>
      </w:r>
      <w:r w:rsidRPr="00E255BA">
        <w:rPr>
          <w:rFonts w:ascii="Times New Roman" w:hAnsi="Times New Roman" w:cs="Times New Roman"/>
          <w:sz w:val="24"/>
          <w:szCs w:val="24"/>
        </w:rPr>
        <w:t xml:space="preserve"> the legal notice</w:t>
      </w:r>
      <w:r w:rsidR="003A0CF3">
        <w:rPr>
          <w:rFonts w:ascii="Times New Roman" w:hAnsi="Times New Roman" w:cs="Times New Roman"/>
          <w:sz w:val="24"/>
          <w:szCs w:val="24"/>
        </w:rPr>
        <w:t xml:space="preserve">, seconded by J.  Lemelin. </w:t>
      </w:r>
      <w:r w:rsidR="003A0CF3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3A0CF3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3A0CF3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3A0CF3">
        <w:rPr>
          <w:rFonts w:ascii="Times New Roman" w:hAnsi="Times New Roman" w:cs="Times New Roman"/>
          <w:i/>
          <w:iCs/>
          <w:sz w:val="24"/>
          <w:szCs w:val="24"/>
        </w:rPr>
        <w:t>- motion carried unanimously</w:t>
      </w:r>
      <w:r w:rsidR="003A0CF3">
        <w:rPr>
          <w:rFonts w:ascii="Times New Roman" w:hAnsi="Times New Roman" w:cs="Times New Roman"/>
          <w:sz w:val="24"/>
          <w:szCs w:val="24"/>
        </w:rPr>
        <w:t>.</w:t>
      </w:r>
    </w:p>
    <w:p w14:paraId="79F24BF3" w14:textId="5F589134" w:rsidR="007A479F" w:rsidRDefault="007A479F" w:rsidP="007A479F">
      <w:pPr>
        <w:pStyle w:val="NoSpacing"/>
      </w:pPr>
      <w:r>
        <w:tab/>
      </w:r>
    </w:p>
    <w:p w14:paraId="2E8A2502" w14:textId="2301A9BA" w:rsidR="00D810B4" w:rsidRPr="00782CCD" w:rsidRDefault="00782CCD" w:rsidP="00C4326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C4326D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7D032D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71DD5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Report from Finance Director</w:t>
      </w:r>
    </w:p>
    <w:p w14:paraId="0CA4D214" w14:textId="66171F50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4E307B">
        <w:rPr>
          <w:rFonts w:ascii="Times New Roman" w:hAnsi="Times New Roman" w:cs="Times New Roman"/>
          <w:i/>
          <w:iCs/>
          <w:sz w:val="24"/>
          <w:szCs w:val="24"/>
        </w:rPr>
        <w:t>Sewer fund Budget: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DE8">
        <w:rPr>
          <w:rFonts w:ascii="Times New Roman" w:hAnsi="Times New Roman" w:cs="Times New Roman"/>
          <w:i/>
          <w:iCs/>
          <w:sz w:val="24"/>
          <w:szCs w:val="24"/>
        </w:rPr>
        <w:t>Dept 704</w:t>
      </w:r>
      <w:r>
        <w:rPr>
          <w:rFonts w:ascii="Times New Roman" w:hAnsi="Times New Roman" w:cs="Times New Roman"/>
          <w:sz w:val="24"/>
          <w:szCs w:val="24"/>
        </w:rPr>
        <w:t xml:space="preserve">-Revenue- It is at </w:t>
      </w:r>
      <w:r w:rsidR="00B40289">
        <w:rPr>
          <w:rFonts w:ascii="Times New Roman" w:hAnsi="Times New Roman" w:cs="Times New Roman"/>
          <w:sz w:val="24"/>
          <w:szCs w:val="24"/>
        </w:rPr>
        <w:t>57</w:t>
      </w:r>
      <w:r>
        <w:rPr>
          <w:rFonts w:ascii="Times New Roman" w:hAnsi="Times New Roman" w:cs="Times New Roman"/>
          <w:sz w:val="24"/>
          <w:szCs w:val="24"/>
        </w:rPr>
        <w:t xml:space="preserve">% of its budget. </w:t>
      </w:r>
    </w:p>
    <w:p w14:paraId="2A1C1372" w14:textId="297FCA47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1A1CA0">
        <w:rPr>
          <w:rFonts w:ascii="Times New Roman" w:hAnsi="Times New Roman" w:cs="Times New Roman"/>
          <w:i/>
          <w:iCs/>
          <w:sz w:val="24"/>
          <w:szCs w:val="24"/>
        </w:rPr>
        <w:t>Sanitation Plant Department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-Department 315-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B40289">
        <w:rPr>
          <w:rFonts w:ascii="Times New Roman" w:hAnsi="Times New Roman" w:cs="Times New Roman"/>
          <w:sz w:val="24"/>
          <w:szCs w:val="24"/>
        </w:rPr>
        <w:t>56</w:t>
      </w:r>
      <w:r>
        <w:rPr>
          <w:rFonts w:ascii="Times New Roman" w:hAnsi="Times New Roman" w:cs="Times New Roman"/>
          <w:sz w:val="24"/>
          <w:szCs w:val="24"/>
        </w:rPr>
        <w:t xml:space="preserve">% budget for the fiscal year.  </w:t>
      </w:r>
    </w:p>
    <w:p w14:paraId="153B5AAE" w14:textId="47B9784F" w:rsidR="0015283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724376">
        <w:rPr>
          <w:rFonts w:ascii="Times New Roman" w:hAnsi="Times New Roman" w:cs="Times New Roman"/>
          <w:i/>
          <w:iCs/>
          <w:sz w:val="24"/>
          <w:szCs w:val="24"/>
        </w:rPr>
        <w:t>Pumping Station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153FD">
        <w:rPr>
          <w:rFonts w:ascii="Times New Roman" w:hAnsi="Times New Roman" w:cs="Times New Roman"/>
          <w:i/>
          <w:iCs/>
          <w:sz w:val="24"/>
          <w:szCs w:val="24"/>
        </w:rPr>
        <w:t>Sewer Dept 31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B40289">
        <w:rPr>
          <w:rFonts w:ascii="Times New Roman" w:hAnsi="Times New Roman" w:cs="Times New Roman"/>
          <w:sz w:val="24"/>
          <w:szCs w:val="24"/>
        </w:rPr>
        <w:t>43</w:t>
      </w:r>
      <w:r>
        <w:rPr>
          <w:rFonts w:ascii="Times New Roman" w:hAnsi="Times New Roman" w:cs="Times New Roman"/>
          <w:sz w:val="24"/>
          <w:szCs w:val="24"/>
        </w:rPr>
        <w:t xml:space="preserve">% of its budget.  </w:t>
      </w:r>
    </w:p>
    <w:p w14:paraId="5102BA52" w14:textId="5A560F62" w:rsidR="00D41E5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152837">
        <w:rPr>
          <w:rFonts w:ascii="Times New Roman" w:hAnsi="Times New Roman" w:cs="Times New Roman"/>
          <w:i/>
          <w:iCs/>
          <w:sz w:val="24"/>
          <w:szCs w:val="24"/>
        </w:rPr>
        <w:t>W.P.C.</w:t>
      </w:r>
      <w:r w:rsidR="00D41E57">
        <w:rPr>
          <w:rFonts w:ascii="Times New Roman" w:hAnsi="Times New Roman" w:cs="Times New Roman"/>
          <w:i/>
          <w:iCs/>
          <w:sz w:val="24"/>
          <w:szCs w:val="24"/>
        </w:rPr>
        <w:t xml:space="preserve">A.-Dept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B40289">
        <w:rPr>
          <w:rFonts w:ascii="Times New Roman" w:hAnsi="Times New Roman" w:cs="Times New Roman"/>
          <w:sz w:val="24"/>
          <w:szCs w:val="24"/>
        </w:rPr>
        <w:t>61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5A10D74D" w14:textId="3221EC56" w:rsidR="00152837" w:rsidRDefault="00D41E57" w:rsidP="00152837">
      <w:pPr>
        <w:rPr>
          <w:rFonts w:ascii="Times New Roman" w:hAnsi="Times New Roman" w:cs="Times New Roman"/>
          <w:sz w:val="24"/>
          <w:szCs w:val="24"/>
        </w:rPr>
      </w:pPr>
      <w:r w:rsidRPr="00D41E57">
        <w:rPr>
          <w:rFonts w:ascii="Times New Roman" w:hAnsi="Times New Roman" w:cs="Times New Roman"/>
          <w:i/>
          <w:iCs/>
          <w:sz w:val="24"/>
          <w:szCs w:val="24"/>
        </w:rPr>
        <w:t>Debt Administration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A92080">
        <w:rPr>
          <w:rFonts w:ascii="Times New Roman" w:hAnsi="Times New Roman" w:cs="Times New Roman"/>
          <w:sz w:val="24"/>
          <w:szCs w:val="24"/>
        </w:rPr>
        <w:t>2</w:t>
      </w:r>
      <w:r w:rsidR="00B4028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% of its budget</w:t>
      </w:r>
      <w:r w:rsidR="003A104E">
        <w:rPr>
          <w:rFonts w:ascii="Times New Roman" w:hAnsi="Times New Roman" w:cs="Times New Roman"/>
          <w:sz w:val="24"/>
          <w:szCs w:val="24"/>
        </w:rPr>
        <w:t xml:space="preserve"> for the fiscal year.</w:t>
      </w:r>
    </w:p>
    <w:p w14:paraId="1412184F" w14:textId="3F6A626A" w:rsidR="00152837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C240AE">
        <w:rPr>
          <w:rFonts w:ascii="Times New Roman" w:hAnsi="Times New Roman" w:cs="Times New Roman"/>
          <w:i/>
          <w:iCs/>
          <w:sz w:val="24"/>
          <w:szCs w:val="24"/>
        </w:rPr>
        <w:t>Water Works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41914"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0C1C87">
        <w:rPr>
          <w:rFonts w:ascii="Times New Roman" w:hAnsi="Times New Roman" w:cs="Times New Roman"/>
          <w:sz w:val="24"/>
          <w:szCs w:val="24"/>
        </w:rPr>
        <w:t>4</w:t>
      </w:r>
      <w:r w:rsidR="00B4028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% of</w:t>
      </w:r>
      <w:r w:rsidR="003A104E">
        <w:rPr>
          <w:rFonts w:ascii="Times New Roman" w:hAnsi="Times New Roman" w:cs="Times New Roman"/>
          <w:sz w:val="24"/>
          <w:szCs w:val="24"/>
        </w:rPr>
        <w:t xml:space="preserve"> its budget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4E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 xml:space="preserve">the fiscal year.  </w:t>
      </w:r>
    </w:p>
    <w:p w14:paraId="67BABEF9" w14:textId="17410656" w:rsidR="006158B4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EE4E9C">
        <w:rPr>
          <w:rFonts w:ascii="Times New Roman" w:hAnsi="Times New Roman" w:cs="Times New Roman"/>
          <w:i/>
          <w:iCs/>
          <w:sz w:val="24"/>
          <w:szCs w:val="24"/>
        </w:rPr>
        <w:t xml:space="preserve">Water </w:t>
      </w:r>
      <w:r>
        <w:rPr>
          <w:rFonts w:ascii="Times New Roman" w:hAnsi="Times New Roman" w:cs="Times New Roman"/>
          <w:i/>
          <w:iCs/>
          <w:sz w:val="24"/>
          <w:szCs w:val="24"/>
        </w:rPr>
        <w:t>Works: Dept 702 Revenue-</w:t>
      </w:r>
      <w:r w:rsidRPr="00615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at</w:t>
      </w:r>
      <w:r w:rsidR="003A104E">
        <w:rPr>
          <w:rFonts w:ascii="Times New Roman" w:hAnsi="Times New Roman" w:cs="Times New Roman"/>
          <w:sz w:val="24"/>
          <w:szCs w:val="24"/>
        </w:rPr>
        <w:t xml:space="preserve"> </w:t>
      </w:r>
      <w:r w:rsidR="00B40289">
        <w:rPr>
          <w:rFonts w:ascii="Times New Roman" w:hAnsi="Times New Roman" w:cs="Times New Roman"/>
          <w:sz w:val="24"/>
          <w:szCs w:val="24"/>
        </w:rPr>
        <w:t>66</w:t>
      </w:r>
      <w:r>
        <w:rPr>
          <w:rFonts w:ascii="Times New Roman" w:hAnsi="Times New Roman" w:cs="Times New Roman"/>
          <w:sz w:val="24"/>
          <w:szCs w:val="24"/>
        </w:rPr>
        <w:t xml:space="preserve">% of </w:t>
      </w:r>
      <w:r w:rsidR="003A104E">
        <w:rPr>
          <w:rFonts w:ascii="Times New Roman" w:hAnsi="Times New Roman" w:cs="Times New Roman"/>
          <w:sz w:val="24"/>
          <w:szCs w:val="24"/>
        </w:rPr>
        <w:t xml:space="preserve">its budget for </w:t>
      </w:r>
      <w:r>
        <w:rPr>
          <w:rFonts w:ascii="Times New Roman" w:hAnsi="Times New Roman" w:cs="Times New Roman"/>
          <w:sz w:val="24"/>
          <w:szCs w:val="24"/>
        </w:rPr>
        <w:t xml:space="preserve">the fiscal year.  </w:t>
      </w:r>
      <w:r w:rsidR="003A104E">
        <w:rPr>
          <w:rFonts w:ascii="Times New Roman" w:hAnsi="Times New Roman" w:cs="Times New Roman"/>
          <w:sz w:val="24"/>
          <w:szCs w:val="24"/>
        </w:rPr>
        <w:t>Total revenue is $</w:t>
      </w:r>
      <w:r w:rsidR="00FE4F49">
        <w:rPr>
          <w:rFonts w:ascii="Times New Roman" w:hAnsi="Times New Roman" w:cs="Times New Roman"/>
          <w:sz w:val="24"/>
          <w:szCs w:val="24"/>
        </w:rPr>
        <w:t>1,</w:t>
      </w:r>
      <w:r w:rsidR="00B40289">
        <w:rPr>
          <w:rFonts w:ascii="Times New Roman" w:hAnsi="Times New Roman" w:cs="Times New Roman"/>
          <w:sz w:val="24"/>
          <w:szCs w:val="24"/>
        </w:rPr>
        <w:t>340,220</w:t>
      </w:r>
      <w:r w:rsidR="003A10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D310CC" w14:textId="0E030508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Crystal Lake Water Plant: Dept 319-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617375">
        <w:rPr>
          <w:rFonts w:ascii="Times New Roman" w:hAnsi="Times New Roman" w:cs="Times New Roman"/>
          <w:sz w:val="24"/>
          <w:szCs w:val="24"/>
        </w:rPr>
        <w:t>48</w:t>
      </w:r>
      <w:r>
        <w:rPr>
          <w:rFonts w:ascii="Times New Roman" w:hAnsi="Times New Roman" w:cs="Times New Roman"/>
          <w:sz w:val="24"/>
          <w:szCs w:val="24"/>
        </w:rPr>
        <w:t xml:space="preserve"> % of its budget.  </w:t>
      </w:r>
    </w:p>
    <w:p w14:paraId="28CAF5DE" w14:textId="6C723F77" w:rsidR="00EF0097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Administration</w:t>
      </w:r>
      <w:r w:rsidRPr="006A1D08">
        <w:rPr>
          <w:rFonts w:ascii="Times New Roman" w:hAnsi="Times New Roman" w:cs="Times New Roman"/>
          <w:i/>
          <w:iCs/>
          <w:sz w:val="24"/>
          <w:szCs w:val="24"/>
        </w:rPr>
        <w:t>- Dept 32</w:t>
      </w:r>
      <w:r>
        <w:rPr>
          <w:rFonts w:ascii="Times New Roman" w:hAnsi="Times New Roman" w:cs="Times New Roman"/>
          <w:i/>
          <w:iCs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617375">
        <w:rPr>
          <w:rFonts w:ascii="Times New Roman" w:hAnsi="Times New Roman" w:cs="Times New Roman"/>
          <w:sz w:val="24"/>
          <w:szCs w:val="24"/>
        </w:rPr>
        <w:t>63</w:t>
      </w:r>
      <w:r>
        <w:rPr>
          <w:rFonts w:ascii="Times New Roman" w:hAnsi="Times New Roman" w:cs="Times New Roman"/>
          <w:sz w:val="24"/>
          <w:szCs w:val="24"/>
        </w:rPr>
        <w:t xml:space="preserve">% of its budget.   </w:t>
      </w:r>
    </w:p>
    <w:p w14:paraId="3AC4C17B" w14:textId="29942839" w:rsidR="000C1C87" w:rsidRDefault="0014101B" w:rsidP="0014101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A1D08">
        <w:rPr>
          <w:rFonts w:ascii="Times New Roman" w:hAnsi="Times New Roman" w:cs="Times New Roman"/>
          <w:i/>
          <w:iCs/>
          <w:sz w:val="24"/>
          <w:szCs w:val="24"/>
        </w:rPr>
        <w:t>Water Commission-Dept 322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617375">
        <w:rPr>
          <w:rFonts w:ascii="Times New Roman" w:hAnsi="Times New Roman" w:cs="Times New Roman"/>
          <w:sz w:val="24"/>
          <w:szCs w:val="24"/>
        </w:rPr>
        <w:t>54</w:t>
      </w:r>
      <w:r>
        <w:rPr>
          <w:rFonts w:ascii="Times New Roman" w:hAnsi="Times New Roman" w:cs="Times New Roman"/>
          <w:sz w:val="24"/>
          <w:szCs w:val="24"/>
        </w:rPr>
        <w:t xml:space="preserve">% of its </w:t>
      </w:r>
      <w:r w:rsidR="00496736">
        <w:rPr>
          <w:rFonts w:ascii="Times New Roman" w:hAnsi="Times New Roman" w:cs="Times New Roman"/>
          <w:sz w:val="24"/>
          <w:szCs w:val="24"/>
        </w:rPr>
        <w:t>budget.</w:t>
      </w:r>
      <w:r w:rsidR="00496736" w:rsidRPr="0088320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25408A7" w14:textId="7BC8DD7B" w:rsidR="0014101B" w:rsidRPr="00545A08" w:rsidRDefault="00496736" w:rsidP="0014101B">
      <w:pPr>
        <w:rPr>
          <w:rFonts w:ascii="Times New Roman" w:hAnsi="Times New Roman" w:cs="Times New Roman"/>
          <w:sz w:val="24"/>
          <w:szCs w:val="24"/>
        </w:rPr>
      </w:pPr>
      <w:r w:rsidRPr="00883201">
        <w:rPr>
          <w:rFonts w:ascii="Times New Roman" w:hAnsi="Times New Roman" w:cs="Times New Roman"/>
          <w:i/>
          <w:iCs/>
          <w:sz w:val="24"/>
          <w:szCs w:val="24"/>
        </w:rPr>
        <w:t>Water</w:t>
      </w:r>
      <w:r w:rsidR="0014101B" w:rsidRPr="00883201">
        <w:rPr>
          <w:rFonts w:ascii="Times New Roman" w:hAnsi="Times New Roman" w:cs="Times New Roman"/>
          <w:i/>
          <w:iCs/>
          <w:sz w:val="24"/>
          <w:szCs w:val="24"/>
        </w:rPr>
        <w:t xml:space="preserve"> &amp; Sewer Capital Improvements</w:t>
      </w:r>
      <w:r w:rsidR="0014101B">
        <w:rPr>
          <w:rFonts w:ascii="Times New Roman" w:hAnsi="Times New Roman" w:cs="Times New Roman"/>
          <w:i/>
          <w:iCs/>
          <w:sz w:val="24"/>
          <w:szCs w:val="24"/>
        </w:rPr>
        <w:t xml:space="preserve"> Fund 123-</w:t>
      </w:r>
      <w:r w:rsidR="0014101B" w:rsidRPr="0014101B">
        <w:rPr>
          <w:rFonts w:ascii="Times New Roman" w:hAnsi="Times New Roman" w:cs="Times New Roman"/>
          <w:sz w:val="24"/>
          <w:szCs w:val="24"/>
        </w:rPr>
        <w:t xml:space="preserve">Is at </w:t>
      </w:r>
      <w:r w:rsidR="009D04EE">
        <w:rPr>
          <w:rFonts w:ascii="Times New Roman" w:hAnsi="Times New Roman" w:cs="Times New Roman"/>
          <w:sz w:val="24"/>
          <w:szCs w:val="24"/>
        </w:rPr>
        <w:t>2</w:t>
      </w:r>
      <w:r w:rsidR="00617375">
        <w:rPr>
          <w:rFonts w:ascii="Times New Roman" w:hAnsi="Times New Roman" w:cs="Times New Roman"/>
          <w:sz w:val="24"/>
          <w:szCs w:val="24"/>
        </w:rPr>
        <w:t>3</w:t>
      </w:r>
      <w:r w:rsidR="0014101B" w:rsidRPr="0014101B">
        <w:rPr>
          <w:rFonts w:ascii="Times New Roman" w:hAnsi="Times New Roman" w:cs="Times New Roman"/>
          <w:sz w:val="24"/>
          <w:szCs w:val="24"/>
        </w:rPr>
        <w:t>%</w:t>
      </w:r>
      <w:r w:rsidR="0014101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45A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5A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00F31" w14:textId="68037AFB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8017E1">
        <w:rPr>
          <w:rFonts w:ascii="Times New Roman" w:hAnsi="Times New Roman" w:cs="Times New Roman"/>
          <w:i/>
          <w:iCs/>
          <w:sz w:val="24"/>
          <w:szCs w:val="24"/>
        </w:rPr>
        <w:t>Bank Balance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Sewer fund $</w:t>
      </w:r>
      <w:r w:rsidR="00617375">
        <w:rPr>
          <w:rFonts w:ascii="Times New Roman" w:hAnsi="Times New Roman" w:cs="Times New Roman"/>
          <w:sz w:val="24"/>
          <w:szCs w:val="24"/>
        </w:rPr>
        <w:t>583,374</w:t>
      </w:r>
      <w:r>
        <w:rPr>
          <w:rFonts w:ascii="Times New Roman" w:hAnsi="Times New Roman" w:cs="Times New Roman"/>
          <w:sz w:val="24"/>
          <w:szCs w:val="24"/>
        </w:rPr>
        <w:t xml:space="preserve"> and the Water Fund has $</w:t>
      </w:r>
      <w:r w:rsidR="00452B1D">
        <w:rPr>
          <w:rFonts w:ascii="Times New Roman" w:hAnsi="Times New Roman" w:cs="Times New Roman"/>
          <w:sz w:val="24"/>
          <w:szCs w:val="24"/>
        </w:rPr>
        <w:t>1,</w:t>
      </w:r>
      <w:r w:rsidR="000C1C87">
        <w:rPr>
          <w:rFonts w:ascii="Times New Roman" w:hAnsi="Times New Roman" w:cs="Times New Roman"/>
          <w:sz w:val="24"/>
          <w:szCs w:val="24"/>
        </w:rPr>
        <w:t>0</w:t>
      </w:r>
      <w:r w:rsidR="00617375">
        <w:rPr>
          <w:rFonts w:ascii="Times New Roman" w:hAnsi="Times New Roman" w:cs="Times New Roman"/>
          <w:sz w:val="24"/>
          <w:szCs w:val="24"/>
        </w:rPr>
        <w:t>38,120</w:t>
      </w:r>
      <w:r>
        <w:rPr>
          <w:rFonts w:ascii="Times New Roman" w:hAnsi="Times New Roman" w:cs="Times New Roman"/>
          <w:sz w:val="24"/>
          <w:szCs w:val="24"/>
        </w:rPr>
        <w:t xml:space="preserve"> the savings account balance for the two funds is $1,1</w:t>
      </w:r>
      <w:r w:rsidR="008D0D23">
        <w:rPr>
          <w:rFonts w:ascii="Times New Roman" w:hAnsi="Times New Roman" w:cs="Times New Roman"/>
          <w:sz w:val="24"/>
          <w:szCs w:val="24"/>
        </w:rPr>
        <w:t>50,</w:t>
      </w:r>
      <w:r w:rsidR="00452B1D">
        <w:rPr>
          <w:rFonts w:ascii="Times New Roman" w:hAnsi="Times New Roman" w:cs="Times New Roman"/>
          <w:sz w:val="24"/>
          <w:szCs w:val="24"/>
        </w:rPr>
        <w:t>303</w:t>
      </w:r>
      <w:r w:rsidR="00347F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That is split: water fund $87</w:t>
      </w:r>
      <w:r w:rsidR="00617375">
        <w:rPr>
          <w:rFonts w:ascii="Times New Roman" w:hAnsi="Times New Roman" w:cs="Times New Roman"/>
          <w:sz w:val="24"/>
          <w:szCs w:val="24"/>
        </w:rPr>
        <w:t>6</w:t>
      </w:r>
      <w:r w:rsidR="008D0D23">
        <w:rPr>
          <w:rFonts w:ascii="Times New Roman" w:hAnsi="Times New Roman" w:cs="Times New Roman"/>
          <w:sz w:val="24"/>
          <w:szCs w:val="24"/>
        </w:rPr>
        <w:t>,</w:t>
      </w:r>
      <w:r w:rsidR="00617375">
        <w:rPr>
          <w:rFonts w:ascii="Times New Roman" w:hAnsi="Times New Roman" w:cs="Times New Roman"/>
          <w:sz w:val="24"/>
          <w:szCs w:val="24"/>
        </w:rPr>
        <w:t>118</w:t>
      </w:r>
      <w:r>
        <w:rPr>
          <w:rFonts w:ascii="Times New Roman" w:hAnsi="Times New Roman" w:cs="Times New Roman"/>
          <w:sz w:val="24"/>
          <w:szCs w:val="24"/>
        </w:rPr>
        <w:t xml:space="preserve"> and sewer fund $274,</w:t>
      </w:r>
      <w:r w:rsidR="00452B1D">
        <w:rPr>
          <w:rFonts w:ascii="Times New Roman" w:hAnsi="Times New Roman" w:cs="Times New Roman"/>
          <w:sz w:val="24"/>
          <w:szCs w:val="24"/>
        </w:rPr>
        <w:t>3</w:t>
      </w:r>
      <w:r w:rsidR="00617375">
        <w:rPr>
          <w:rFonts w:ascii="Times New Roman" w:hAnsi="Times New Roman" w:cs="Times New Roman"/>
          <w:sz w:val="24"/>
          <w:szCs w:val="24"/>
        </w:rPr>
        <w:t>99</w:t>
      </w:r>
      <w:r w:rsidR="008D0D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208168" w14:textId="4774F34F" w:rsidR="004A4485" w:rsidRDefault="004A4485" w:rsidP="004A448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C. </w:t>
      </w:r>
      <w:r w:rsidR="00782CCD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Personnel Flow Chart</w:t>
      </w:r>
      <w:r w:rsidR="009B200A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9B200A" w:rsidRPr="007373E7">
        <w:rPr>
          <w:rFonts w:ascii="Times New Roman" w:hAnsi="Times New Roman" w:cs="Times New Roman"/>
          <w:sz w:val="24"/>
          <w:szCs w:val="24"/>
        </w:rPr>
        <w:t xml:space="preserve"> </w:t>
      </w:r>
      <w:r w:rsidR="00782CCD" w:rsidRPr="007373E7">
        <w:rPr>
          <w:rFonts w:ascii="Times New Roman" w:hAnsi="Times New Roman" w:cs="Times New Roman"/>
          <w:sz w:val="24"/>
          <w:szCs w:val="24"/>
        </w:rPr>
        <w:t>J. Rollins-discussed and reviewed flow chart.</w:t>
      </w:r>
    </w:p>
    <w:p w14:paraId="4EE6A731" w14:textId="57CD2C12" w:rsidR="009B200A" w:rsidRPr="007373E7" w:rsidRDefault="00B24D12" w:rsidP="004A4485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 w:rsidRPr="007373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8D5A60" w14:textId="27A76A01" w:rsidR="00782CCD" w:rsidRPr="007373E7" w:rsidRDefault="00782CCD" w:rsidP="007373E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D.</w:t>
      </w:r>
      <w:r w:rsidR="002018B1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Update on Plant Raw Water Pumps: </w:t>
      </w:r>
      <w:r w:rsidRPr="007373E7">
        <w:rPr>
          <w:rFonts w:ascii="Times New Roman" w:hAnsi="Times New Roman" w:cs="Times New Roman"/>
          <w:sz w:val="24"/>
          <w:szCs w:val="24"/>
        </w:rPr>
        <w:t>spe</w:t>
      </w:r>
      <w:r w:rsidR="00401D84" w:rsidRPr="007373E7">
        <w:rPr>
          <w:rFonts w:ascii="Times New Roman" w:hAnsi="Times New Roman" w:cs="Times New Roman"/>
          <w:sz w:val="24"/>
          <w:szCs w:val="24"/>
        </w:rPr>
        <w:t>cs completed</w:t>
      </w:r>
      <w:r w:rsidRPr="007373E7">
        <w:rPr>
          <w:rFonts w:ascii="Times New Roman" w:hAnsi="Times New Roman" w:cs="Times New Roman"/>
          <w:sz w:val="24"/>
          <w:szCs w:val="24"/>
        </w:rPr>
        <w:t xml:space="preserve"> by engineer, checking prices</w:t>
      </w:r>
      <w:r w:rsidR="007373E7" w:rsidRPr="007373E7">
        <w:rPr>
          <w:rFonts w:ascii="Times New Roman" w:hAnsi="Times New Roman" w:cs="Times New Roman"/>
          <w:sz w:val="24"/>
          <w:szCs w:val="24"/>
        </w:rPr>
        <w:t>.</w:t>
      </w:r>
    </w:p>
    <w:p w14:paraId="709C8D65" w14:textId="77777777" w:rsidR="007373E7" w:rsidRPr="007373E7" w:rsidRDefault="007373E7" w:rsidP="007373E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4A109B3C" w14:textId="4B7756D4" w:rsidR="007373E7" w:rsidRPr="007373E7" w:rsidRDefault="007373E7" w:rsidP="007373E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373E7">
        <w:rPr>
          <w:rFonts w:ascii="Times New Roman" w:hAnsi="Times New Roman" w:cs="Times New Roman"/>
          <w:b/>
          <w:bCs/>
          <w:sz w:val="24"/>
          <w:szCs w:val="24"/>
        </w:rPr>
        <w:t>E. Purchase order-Ludlow Construction-</w:t>
      </w:r>
      <w:r w:rsidRPr="007373E7">
        <w:rPr>
          <w:rFonts w:ascii="Times New Roman" w:hAnsi="Times New Roman" w:cs="Times New Roman"/>
          <w:sz w:val="24"/>
          <w:szCs w:val="24"/>
        </w:rPr>
        <w:t>J. Rollins- Purchase order for Water Mains</w:t>
      </w:r>
      <w:r w:rsidR="00827918">
        <w:rPr>
          <w:rFonts w:ascii="Times New Roman" w:hAnsi="Times New Roman" w:cs="Times New Roman"/>
          <w:sz w:val="24"/>
          <w:szCs w:val="24"/>
        </w:rPr>
        <w:t>-</w:t>
      </w:r>
      <w:r w:rsidRPr="007373E7">
        <w:rPr>
          <w:rFonts w:ascii="Times New Roman" w:hAnsi="Times New Roman" w:cs="Times New Roman"/>
          <w:sz w:val="24"/>
          <w:szCs w:val="24"/>
        </w:rPr>
        <w:t>use acct 123-322-878-2109-0000</w:t>
      </w:r>
    </w:p>
    <w:p w14:paraId="37FDD329" w14:textId="77777777" w:rsidR="007373E7" w:rsidRPr="007373E7" w:rsidRDefault="007373E7" w:rsidP="007373E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11DF2D" w14:textId="66659B77" w:rsidR="007373E7" w:rsidRDefault="007373E7" w:rsidP="007373E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373E7">
        <w:rPr>
          <w:rFonts w:ascii="Times New Roman" w:hAnsi="Times New Roman" w:cs="Times New Roman"/>
          <w:b/>
          <w:bCs/>
          <w:sz w:val="24"/>
          <w:szCs w:val="24"/>
        </w:rPr>
        <w:t>F. Water Tanks Bid-</w:t>
      </w:r>
      <w:r w:rsidRPr="007373E7">
        <w:rPr>
          <w:rFonts w:ascii="Times New Roman" w:hAnsi="Times New Roman" w:cs="Times New Roman"/>
          <w:sz w:val="24"/>
          <w:szCs w:val="24"/>
        </w:rPr>
        <w:t xml:space="preserve">J. Rollins-design stage, Water </w:t>
      </w:r>
      <w:r w:rsidR="00827918" w:rsidRPr="007373E7">
        <w:rPr>
          <w:rFonts w:ascii="Times New Roman" w:hAnsi="Times New Roman" w:cs="Times New Roman"/>
          <w:sz w:val="24"/>
          <w:szCs w:val="24"/>
        </w:rPr>
        <w:t>Tanks 60</w:t>
      </w:r>
      <w:r w:rsidRPr="007373E7">
        <w:rPr>
          <w:rFonts w:ascii="Times New Roman" w:hAnsi="Times New Roman" w:cs="Times New Roman"/>
          <w:sz w:val="24"/>
          <w:szCs w:val="24"/>
        </w:rPr>
        <w:t>% plans &amp; cost opinions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730D7" w:rsidRPr="007373E7">
        <w:rPr>
          <w:rFonts w:ascii="Times New Roman" w:hAnsi="Times New Roman" w:cs="Times New Roman"/>
          <w:sz w:val="24"/>
          <w:szCs w:val="24"/>
        </w:rPr>
        <w:t>Crystal Lake</w:t>
      </w:r>
      <w:r w:rsidRPr="007373E7">
        <w:rPr>
          <w:rFonts w:ascii="Times New Roman" w:hAnsi="Times New Roman" w:cs="Times New Roman"/>
          <w:sz w:val="24"/>
          <w:szCs w:val="24"/>
        </w:rPr>
        <w:t xml:space="preserve"> $2.6m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73E7">
        <w:rPr>
          <w:rFonts w:ascii="Times New Roman" w:hAnsi="Times New Roman" w:cs="Times New Roman"/>
          <w:sz w:val="24"/>
          <w:szCs w:val="24"/>
        </w:rPr>
        <w:t>Wallens</w:t>
      </w:r>
      <w:proofErr w:type="spellEnd"/>
      <w:r w:rsidRPr="007373E7">
        <w:rPr>
          <w:rFonts w:ascii="Times New Roman" w:hAnsi="Times New Roman" w:cs="Times New Roman"/>
          <w:sz w:val="24"/>
          <w:szCs w:val="24"/>
        </w:rPr>
        <w:t xml:space="preserve"> Hill $2.4m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373E7">
        <w:rPr>
          <w:rFonts w:ascii="Times New Roman" w:hAnsi="Times New Roman" w:cs="Times New Roman"/>
          <w:sz w:val="24"/>
          <w:szCs w:val="24"/>
        </w:rPr>
        <w:t xml:space="preserve">Discuss procedures and schedule to increase authority to </w:t>
      </w:r>
      <w:r w:rsidR="00827918">
        <w:rPr>
          <w:rFonts w:ascii="Times New Roman" w:hAnsi="Times New Roman" w:cs="Times New Roman"/>
          <w:sz w:val="24"/>
          <w:szCs w:val="24"/>
        </w:rPr>
        <w:t>borrow</w:t>
      </w:r>
      <w:r w:rsidRPr="007373E7">
        <w:rPr>
          <w:rFonts w:ascii="Times New Roman" w:hAnsi="Times New Roman" w:cs="Times New Roman"/>
          <w:sz w:val="24"/>
          <w:szCs w:val="24"/>
        </w:rPr>
        <w:t>.</w:t>
      </w:r>
    </w:p>
    <w:p w14:paraId="12B288B7" w14:textId="77777777" w:rsidR="00D601AC" w:rsidRDefault="00D601AC" w:rsidP="007373E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566E452" w14:textId="2CD19952" w:rsidR="00D601AC" w:rsidRDefault="00D601AC" w:rsidP="00D601AC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G</w:t>
      </w:r>
      <w:r w:rsidRPr="00183E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183E47">
        <w:rPr>
          <w:rFonts w:ascii="Times New Roman" w:hAnsi="Times New Roman" w:cs="Times New Roman"/>
          <w:sz w:val="24"/>
          <w:szCs w:val="24"/>
        </w:rPr>
        <w:t xml:space="preserve"> </w:t>
      </w:r>
      <w:r w:rsidRPr="00183E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Pump Station Rehabilitation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83E4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Engineering is underway, </w:t>
      </w:r>
      <w:r w:rsidRPr="00D601AC">
        <w:rPr>
          <w:rFonts w:ascii="Times New Roman" w:hAnsi="Times New Roman" w:cs="Times New Roman"/>
          <w:sz w:val="24"/>
          <w:szCs w:val="24"/>
        </w:rPr>
        <w:t>discussed ARPA purchasing requirements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A064E9" w14:textId="627F395B" w:rsidR="00D601AC" w:rsidRDefault="00D601AC" w:rsidP="00D60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F943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H.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Nitrate</w:t>
      </w:r>
      <w:r w:rsidRPr="00183E4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Pumps</w:t>
      </w:r>
      <w:r w:rsidRPr="00F943F0">
        <w:rPr>
          <w:rFonts w:ascii="Times New Roman" w:hAnsi="Times New Roman" w:cs="Times New Roman"/>
          <w:sz w:val="24"/>
          <w:szCs w:val="24"/>
        </w:rPr>
        <w:t>-</w:t>
      </w:r>
      <w:r w:rsidRPr="00D601AC">
        <w:rPr>
          <w:rFonts w:ascii="Times New Roman" w:hAnsi="Times New Roman" w:cs="Times New Roman"/>
          <w:sz w:val="24"/>
          <w:szCs w:val="24"/>
        </w:rPr>
        <w:t>1</w:t>
      </w:r>
      <w:r w:rsidRPr="00D601A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D601AC">
        <w:rPr>
          <w:rFonts w:ascii="Times New Roman" w:hAnsi="Times New Roman" w:cs="Times New Roman"/>
          <w:sz w:val="24"/>
          <w:szCs w:val="24"/>
        </w:rPr>
        <w:t xml:space="preserve"> is installed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601AC">
        <w:rPr>
          <w:rFonts w:ascii="Times New Roman" w:hAnsi="Times New Roman" w:cs="Times New Roman"/>
          <w:sz w:val="24"/>
          <w:szCs w:val="24"/>
        </w:rPr>
        <w:t>2</w:t>
      </w:r>
      <w:r w:rsidRPr="00D601A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D601AC">
        <w:rPr>
          <w:rFonts w:ascii="Times New Roman" w:hAnsi="Times New Roman" w:cs="Times New Roman"/>
          <w:sz w:val="24"/>
          <w:szCs w:val="24"/>
        </w:rPr>
        <w:t xml:space="preserve"> should be delivered in a couple weeks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5C84767" w14:textId="2F68111D" w:rsidR="00D601AC" w:rsidRDefault="00D601AC" w:rsidP="00D601A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AD37E82" w14:textId="32F50ADC" w:rsidR="00D601AC" w:rsidRPr="00D601AC" w:rsidRDefault="002E3A93" w:rsidP="00D60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E3A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D601AC" w:rsidRPr="002E3A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Tree Harvesting report, future outlook</w:t>
      </w:r>
      <w:r w:rsidR="00D601AC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D601AC">
        <w:rPr>
          <w:rFonts w:ascii="Times New Roman" w:hAnsi="Times New Roman" w:cs="Times New Roman"/>
          <w:sz w:val="24"/>
          <w:szCs w:val="24"/>
        </w:rPr>
        <w:t xml:space="preserve">J. </w:t>
      </w:r>
      <w:r w:rsidR="00D601AC" w:rsidRPr="00D601AC">
        <w:rPr>
          <w:rFonts w:ascii="Times New Roman" w:hAnsi="Times New Roman" w:cs="Times New Roman"/>
          <w:sz w:val="24"/>
          <w:szCs w:val="24"/>
        </w:rPr>
        <w:t>Rollins discus</w:t>
      </w:r>
      <w:r w:rsidR="00544099">
        <w:rPr>
          <w:rFonts w:ascii="Times New Roman" w:hAnsi="Times New Roman" w:cs="Times New Roman"/>
          <w:sz w:val="24"/>
          <w:szCs w:val="24"/>
        </w:rPr>
        <w:t>sed</w:t>
      </w:r>
      <w:r w:rsidR="00D601AC" w:rsidRPr="00D601AC">
        <w:rPr>
          <w:rFonts w:ascii="Times New Roman" w:hAnsi="Times New Roman" w:cs="Times New Roman"/>
          <w:sz w:val="24"/>
          <w:szCs w:val="24"/>
        </w:rPr>
        <w:t xml:space="preserve"> forestry report</w:t>
      </w:r>
      <w:r w:rsidR="00D601AC">
        <w:rPr>
          <w:rFonts w:ascii="Times New Roman" w:hAnsi="Times New Roman" w:cs="Times New Roman"/>
          <w:sz w:val="24"/>
          <w:szCs w:val="24"/>
        </w:rPr>
        <w:t>,</w:t>
      </w:r>
      <w:r w:rsidR="00D601AC" w:rsidRPr="00D601AC">
        <w:rPr>
          <w:rFonts w:ascii="Times New Roman" w:hAnsi="Times New Roman" w:cs="Times New Roman"/>
          <w:sz w:val="24"/>
          <w:szCs w:val="24"/>
        </w:rPr>
        <w:t xml:space="preserve"> next step is a forest stewardship plan</w:t>
      </w:r>
      <w:r w:rsidR="00D95961">
        <w:rPr>
          <w:rFonts w:ascii="Times New Roman" w:hAnsi="Times New Roman" w:cs="Times New Roman"/>
          <w:sz w:val="24"/>
          <w:szCs w:val="24"/>
        </w:rPr>
        <w:t>.</w:t>
      </w:r>
    </w:p>
    <w:p w14:paraId="657F2ADA" w14:textId="77777777" w:rsidR="002E3A93" w:rsidRDefault="002E3A93" w:rsidP="002E3A9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6D57CCC8" w14:textId="48EC7944" w:rsidR="002E3A93" w:rsidRPr="002E3A93" w:rsidRDefault="002E3A93" w:rsidP="002E3A9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E3A9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J.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Past Due dumping fee’s</w:t>
      </w:r>
      <w:r w:rsidRPr="002E3A93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2E3A93">
        <w:rPr>
          <w:rFonts w:ascii="Times New Roman" w:hAnsi="Times New Roman" w:cs="Times New Roman"/>
          <w:sz w:val="24"/>
          <w:szCs w:val="24"/>
        </w:rPr>
        <w:t xml:space="preserve">$2k in from one </w:t>
      </w:r>
      <w:r w:rsidR="00E255BA" w:rsidRPr="002E3A93">
        <w:rPr>
          <w:rFonts w:ascii="Times New Roman" w:hAnsi="Times New Roman" w:cs="Times New Roman"/>
          <w:sz w:val="24"/>
          <w:szCs w:val="24"/>
        </w:rPr>
        <w:t>vendor</w:t>
      </w:r>
      <w:r w:rsidR="00E255BA">
        <w:rPr>
          <w:rFonts w:ascii="Times New Roman" w:hAnsi="Times New Roman" w:cs="Times New Roman"/>
          <w:sz w:val="24"/>
          <w:szCs w:val="24"/>
        </w:rPr>
        <w:t xml:space="preserve">, </w:t>
      </w:r>
      <w:r w:rsidR="00E255BA" w:rsidRPr="002E3A93">
        <w:rPr>
          <w:rFonts w:ascii="Times New Roman" w:hAnsi="Times New Roman" w:cs="Times New Roman"/>
          <w:sz w:val="24"/>
          <w:szCs w:val="24"/>
        </w:rPr>
        <w:t>wait</w:t>
      </w:r>
      <w:r w:rsidRPr="002E3A93">
        <w:rPr>
          <w:rFonts w:ascii="Times New Roman" w:hAnsi="Times New Roman" w:cs="Times New Roman"/>
          <w:sz w:val="24"/>
          <w:szCs w:val="24"/>
        </w:rPr>
        <w:t xml:space="preserve"> another month before pursuing</w:t>
      </w:r>
      <w:r w:rsidR="00D95961">
        <w:rPr>
          <w:rFonts w:ascii="Times New Roman" w:hAnsi="Times New Roman" w:cs="Times New Roman"/>
          <w:sz w:val="24"/>
          <w:szCs w:val="24"/>
        </w:rPr>
        <w:t>.</w:t>
      </w:r>
    </w:p>
    <w:p w14:paraId="3C1C1AB1" w14:textId="5C57F59D" w:rsidR="002E3A93" w:rsidRPr="00D601AC" w:rsidRDefault="002E3A93" w:rsidP="002E3A9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3C6009A" w14:textId="77777777" w:rsidR="007373E7" w:rsidRPr="007373E7" w:rsidRDefault="007373E7" w:rsidP="007373E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04DF548" w14:textId="19A3FB6D" w:rsidR="002E20D3" w:rsidRDefault="00845A3E" w:rsidP="00183E47">
      <w:pPr>
        <w:tabs>
          <w:tab w:val="left" w:pos="2256"/>
        </w:tabs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</w:pPr>
      <w:bookmarkStart w:id="1" w:name="_Hlk95371611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F02252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2E20D3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. Bill adjustments</w:t>
      </w:r>
      <w:r w:rsidR="00F943F0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-</w:t>
      </w:r>
    </w:p>
    <w:p w14:paraId="02B973E4" w14:textId="0C92B70E" w:rsidR="00845A3E" w:rsidRPr="00A92B15" w:rsidRDefault="00845A3E" w:rsidP="00845A3E">
      <w:pPr>
        <w:pStyle w:val="ListParagraph"/>
        <w:numPr>
          <w:ilvl w:val="0"/>
          <w:numId w:val="3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/>
          <w:color w:val="000000"/>
          <w:spacing w:val="3"/>
          <w:sz w:val="24"/>
          <w:szCs w:val="24"/>
        </w:rPr>
        <w:t>None</w:t>
      </w:r>
    </w:p>
    <w:bookmarkEnd w:id="1"/>
    <w:p w14:paraId="32BC8C2D" w14:textId="263EC549" w:rsidR="00845A3E" w:rsidRDefault="006965F8" w:rsidP="004405E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V .</w:t>
      </w:r>
      <w:proofErr w:type="gramEnd"/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Director’s Report</w:t>
      </w: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</w:p>
    <w:p w14:paraId="031F55F6" w14:textId="2728966D" w:rsidR="00845A3E" w:rsidRDefault="00845A3E" w:rsidP="00845A3E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845A3E">
        <w:rPr>
          <w:rFonts w:ascii="Times New Roman" w:hAnsi="Times New Roman" w:cs="Times New Roman"/>
          <w:sz w:val="24"/>
          <w:szCs w:val="24"/>
        </w:rPr>
        <w:t>Alex’s polymer system is up and running and the cake is nice and dry.</w:t>
      </w:r>
    </w:p>
    <w:p w14:paraId="5B1F9383" w14:textId="4F870B12" w:rsidR="00631F7E" w:rsidRDefault="00935371" w:rsidP="00845A3E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BA0F27">
        <w:rPr>
          <w:rFonts w:ascii="Times New Roman" w:hAnsi="Times New Roman" w:cs="Times New Roman"/>
          <w:b/>
          <w:bCs/>
          <w:i/>
          <w:iCs/>
          <w:sz w:val="24"/>
          <w:szCs w:val="24"/>
        </w:rPr>
        <w:t>Line-Item</w:t>
      </w:r>
      <w:r w:rsidR="00631F7E" w:rsidRPr="00BA0F2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Transfer</w:t>
      </w:r>
      <w:r w:rsidR="00631F7E">
        <w:rPr>
          <w:rFonts w:ascii="Times New Roman" w:hAnsi="Times New Roman" w:cs="Times New Roman"/>
          <w:sz w:val="24"/>
          <w:szCs w:val="24"/>
        </w:rPr>
        <w:t>-A. Combes</w:t>
      </w:r>
    </w:p>
    <w:p w14:paraId="205E0B59" w14:textId="52E61DB6" w:rsidR="00C77488" w:rsidRDefault="00C77488" w:rsidP="00C7748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A91F46E" w14:textId="77777777" w:rsidR="00631F7E" w:rsidRPr="00463B09" w:rsidRDefault="00C77488" w:rsidP="00631F7E">
      <w:pPr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1F7E">
        <w:rPr>
          <w:rFonts w:ascii="Times New Roman" w:hAnsi="Times New Roman" w:cs="Times New Roman"/>
          <w:b/>
          <w:bCs/>
          <w:sz w:val="24"/>
          <w:szCs w:val="24"/>
        </w:rPr>
        <w:t>Motion</w:t>
      </w:r>
      <w:r>
        <w:rPr>
          <w:rFonts w:ascii="Times New Roman" w:hAnsi="Times New Roman" w:cs="Times New Roman"/>
          <w:sz w:val="24"/>
          <w:szCs w:val="24"/>
        </w:rPr>
        <w:t xml:space="preserve">: by Bill Hester to approve budget transfer of $10k from </w:t>
      </w:r>
      <w:r w:rsidR="00631F7E">
        <w:rPr>
          <w:rFonts w:ascii="Times New Roman" w:hAnsi="Times New Roman" w:cs="Times New Roman"/>
          <w:sz w:val="24"/>
          <w:szCs w:val="24"/>
        </w:rPr>
        <w:t xml:space="preserve">the following line items, seconded by J. Lemelin. </w:t>
      </w:r>
      <w:r w:rsidR="00631F7E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631F7E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631F7E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31F7E"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p w14:paraId="26BF79CB" w14:textId="77777777" w:rsidR="00631F7E" w:rsidRPr="00631F7E" w:rsidRDefault="00631F7E" w:rsidP="00631F7E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631F7E">
        <w:rPr>
          <w:rFonts w:ascii="Times New Roman" w:eastAsia="Times New Roman" w:hAnsi="Times New Roman" w:cs="Times New Roman"/>
          <w:sz w:val="24"/>
          <w:szCs w:val="24"/>
        </w:rPr>
        <w:t>$7000 out of 315-827-0000 (</w:t>
      </w:r>
      <w:proofErr w:type="spellStart"/>
      <w:r w:rsidRPr="00631F7E">
        <w:rPr>
          <w:rFonts w:ascii="Times New Roman" w:eastAsia="Times New Roman" w:hAnsi="Times New Roman" w:cs="Times New Roman"/>
          <w:sz w:val="24"/>
          <w:szCs w:val="24"/>
        </w:rPr>
        <w:t>Maint</w:t>
      </w:r>
      <w:proofErr w:type="spellEnd"/>
      <w:r w:rsidRPr="00631F7E">
        <w:rPr>
          <w:rFonts w:ascii="Times New Roman" w:eastAsia="Times New Roman" w:hAnsi="Times New Roman" w:cs="Times New Roman"/>
          <w:sz w:val="24"/>
          <w:szCs w:val="24"/>
        </w:rPr>
        <w:t>. of Structures) is going to 315-823-0000 (Heating Fuel)</w:t>
      </w:r>
    </w:p>
    <w:p w14:paraId="738E2324" w14:textId="72A49037" w:rsidR="00631F7E" w:rsidRDefault="00631F7E" w:rsidP="00631F7E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631F7E">
        <w:rPr>
          <w:rFonts w:ascii="Times New Roman" w:eastAsia="Times New Roman" w:hAnsi="Times New Roman" w:cs="Times New Roman"/>
          <w:sz w:val="24"/>
          <w:szCs w:val="24"/>
        </w:rPr>
        <w:t>$3000 out of 315-827-0000 (</w:t>
      </w:r>
      <w:proofErr w:type="spellStart"/>
      <w:r w:rsidRPr="00631F7E">
        <w:rPr>
          <w:rFonts w:ascii="Times New Roman" w:eastAsia="Times New Roman" w:hAnsi="Times New Roman" w:cs="Times New Roman"/>
          <w:sz w:val="24"/>
          <w:szCs w:val="24"/>
        </w:rPr>
        <w:t>Maint</w:t>
      </w:r>
      <w:proofErr w:type="spellEnd"/>
      <w:r w:rsidRPr="00631F7E">
        <w:rPr>
          <w:rFonts w:ascii="Times New Roman" w:eastAsia="Times New Roman" w:hAnsi="Times New Roman" w:cs="Times New Roman"/>
          <w:sz w:val="24"/>
          <w:szCs w:val="24"/>
        </w:rPr>
        <w:t xml:space="preserve"> of Structures) is going to 315-825-0000 (Supplies and Materials)</w:t>
      </w:r>
    </w:p>
    <w:p w14:paraId="27D40075" w14:textId="3A30AB31" w:rsidR="00BA0F27" w:rsidRDefault="00BA0F27" w:rsidP="00BA0F27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BA0F27">
        <w:rPr>
          <w:rFonts w:ascii="Times New Roman" w:hAnsi="Times New Roman" w:cs="Times New Roman"/>
          <w:b/>
          <w:bCs/>
          <w:i/>
          <w:iCs/>
          <w:sz w:val="24"/>
          <w:szCs w:val="24"/>
        </w:rPr>
        <w:t>Line-Item Transfer</w:t>
      </w:r>
      <w:r>
        <w:rPr>
          <w:rFonts w:ascii="Times New Roman" w:hAnsi="Times New Roman" w:cs="Times New Roman"/>
          <w:sz w:val="24"/>
          <w:szCs w:val="24"/>
        </w:rPr>
        <w:t>-M. Cormier</w:t>
      </w:r>
    </w:p>
    <w:p w14:paraId="0B2254EF" w14:textId="77777777" w:rsidR="00BA0F27" w:rsidRDefault="00BA0F27" w:rsidP="00BA0F2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F2112CA" w14:textId="30C918D0" w:rsidR="00BA0F27" w:rsidRPr="00463B09" w:rsidRDefault="00BA0F27" w:rsidP="00BA0F27">
      <w:pPr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1F7E">
        <w:rPr>
          <w:rFonts w:ascii="Times New Roman" w:hAnsi="Times New Roman" w:cs="Times New Roman"/>
          <w:b/>
          <w:bCs/>
          <w:sz w:val="24"/>
          <w:szCs w:val="24"/>
        </w:rPr>
        <w:t>Motion</w:t>
      </w:r>
      <w:r>
        <w:rPr>
          <w:rFonts w:ascii="Times New Roman" w:hAnsi="Times New Roman" w:cs="Times New Roman"/>
          <w:sz w:val="24"/>
          <w:szCs w:val="24"/>
        </w:rPr>
        <w:t>: by M. Farrell to approve budget transfer of $</w:t>
      </w:r>
      <w:r w:rsidR="00972EF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k from the following line items, seconded by B. Hester.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 motion carried unanimously. </w:t>
      </w:r>
    </w:p>
    <w:p w14:paraId="59A9C7A9" w14:textId="2FFB0403" w:rsidR="00BA0F27" w:rsidRDefault="00BA0F27" w:rsidP="00BA0F27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BA0F27">
        <w:rPr>
          <w:rFonts w:ascii="Times New Roman" w:hAnsi="Times New Roman" w:cs="Times New Roman"/>
          <w:sz w:val="24"/>
          <w:szCs w:val="24"/>
        </w:rPr>
        <w:t>From Contracted services 002-316-831-0000 $4000</w:t>
      </w:r>
    </w:p>
    <w:p w14:paraId="61FE2024" w14:textId="77777777" w:rsidR="00972EFD" w:rsidRPr="00BA0F27" w:rsidRDefault="00972EFD" w:rsidP="00972EFD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BA0F27">
        <w:rPr>
          <w:rFonts w:ascii="Times New Roman" w:hAnsi="Times New Roman" w:cs="Times New Roman"/>
          <w:sz w:val="24"/>
          <w:szCs w:val="24"/>
        </w:rPr>
        <w:t>To Computer &amp; Software 002-316-812-0000 $4000</w:t>
      </w:r>
    </w:p>
    <w:p w14:paraId="615D89C4" w14:textId="77777777" w:rsidR="00BA0F27" w:rsidRPr="00BA0F27" w:rsidRDefault="00BA0F27" w:rsidP="00BA0F27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BA0F27">
        <w:rPr>
          <w:rFonts w:ascii="Times New Roman" w:hAnsi="Times New Roman" w:cs="Times New Roman"/>
          <w:sz w:val="24"/>
          <w:szCs w:val="24"/>
        </w:rPr>
        <w:t>From Contracted services 003-317-831-0000 $4000</w:t>
      </w:r>
    </w:p>
    <w:p w14:paraId="771D0A65" w14:textId="77777777" w:rsidR="00BA0F27" w:rsidRPr="00BA0F27" w:rsidRDefault="00BA0F27" w:rsidP="00BA0F27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BA0F27">
        <w:rPr>
          <w:rFonts w:ascii="Times New Roman" w:hAnsi="Times New Roman" w:cs="Times New Roman"/>
          <w:sz w:val="24"/>
          <w:szCs w:val="24"/>
        </w:rPr>
        <w:t>To Computer &amp; Software 003-317-812-0000 $4000</w:t>
      </w:r>
    </w:p>
    <w:p w14:paraId="55DE14AE" w14:textId="6987418A" w:rsidR="00845A3E" w:rsidRPr="00845A3E" w:rsidRDefault="00845A3E" w:rsidP="00845A3E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845A3E">
        <w:rPr>
          <w:rFonts w:ascii="Times New Roman" w:hAnsi="Times New Roman" w:cs="Times New Roman"/>
          <w:sz w:val="24"/>
          <w:szCs w:val="24"/>
        </w:rPr>
        <w:t>Rowley Street Bridge</w:t>
      </w:r>
      <w:r w:rsidR="00C77488">
        <w:rPr>
          <w:rFonts w:ascii="Times New Roman" w:hAnsi="Times New Roman" w:cs="Times New Roman"/>
          <w:sz w:val="24"/>
          <w:szCs w:val="24"/>
        </w:rPr>
        <w:t>-</w:t>
      </w:r>
      <w:r w:rsidRPr="00845A3E">
        <w:rPr>
          <w:rFonts w:ascii="Times New Roman" w:hAnsi="Times New Roman" w:cs="Times New Roman"/>
          <w:sz w:val="24"/>
          <w:szCs w:val="24"/>
        </w:rPr>
        <w:t>reimbursements from DOT still not complete</w:t>
      </w:r>
      <w:r w:rsidR="00C77488">
        <w:rPr>
          <w:rFonts w:ascii="Times New Roman" w:hAnsi="Times New Roman" w:cs="Times New Roman"/>
          <w:sz w:val="24"/>
          <w:szCs w:val="24"/>
        </w:rPr>
        <w:t>-Jim</w:t>
      </w:r>
      <w:r w:rsidRPr="00845A3E">
        <w:rPr>
          <w:rFonts w:ascii="Times New Roman" w:hAnsi="Times New Roman" w:cs="Times New Roman"/>
          <w:sz w:val="24"/>
          <w:szCs w:val="24"/>
        </w:rPr>
        <w:t xml:space="preserve"> to figure out why and resolve.</w:t>
      </w:r>
    </w:p>
    <w:p w14:paraId="43CC365F" w14:textId="14F31539" w:rsidR="00845A3E" w:rsidRPr="00845A3E" w:rsidRDefault="00845A3E" w:rsidP="00845A3E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845A3E">
        <w:rPr>
          <w:rFonts w:ascii="Times New Roman" w:hAnsi="Times New Roman" w:cs="Times New Roman"/>
          <w:sz w:val="24"/>
          <w:szCs w:val="24"/>
        </w:rPr>
        <w:t>Watershed Property Easement discussion</w:t>
      </w:r>
      <w:r w:rsidR="00C77488">
        <w:rPr>
          <w:rFonts w:ascii="Times New Roman" w:hAnsi="Times New Roman" w:cs="Times New Roman"/>
          <w:sz w:val="24"/>
          <w:szCs w:val="24"/>
        </w:rPr>
        <w:t>-Jim</w:t>
      </w:r>
      <w:r w:rsidRPr="00845A3E">
        <w:rPr>
          <w:rFonts w:ascii="Times New Roman" w:hAnsi="Times New Roman" w:cs="Times New Roman"/>
          <w:sz w:val="24"/>
          <w:szCs w:val="24"/>
        </w:rPr>
        <w:t xml:space="preserve"> explain</w:t>
      </w:r>
      <w:r w:rsidR="00C77488">
        <w:rPr>
          <w:rFonts w:ascii="Times New Roman" w:hAnsi="Times New Roman" w:cs="Times New Roman"/>
          <w:sz w:val="24"/>
          <w:szCs w:val="24"/>
        </w:rPr>
        <w:t>ed</w:t>
      </w:r>
      <w:r w:rsidRPr="00845A3E">
        <w:rPr>
          <w:rFonts w:ascii="Times New Roman" w:hAnsi="Times New Roman" w:cs="Times New Roman"/>
          <w:sz w:val="24"/>
          <w:szCs w:val="24"/>
        </w:rPr>
        <w:t xml:space="preserve"> history to newer commission members</w:t>
      </w:r>
      <w:r w:rsidR="00C77488">
        <w:rPr>
          <w:rFonts w:ascii="Times New Roman" w:hAnsi="Times New Roman" w:cs="Times New Roman"/>
          <w:sz w:val="24"/>
          <w:szCs w:val="24"/>
        </w:rPr>
        <w:t>.</w:t>
      </w:r>
    </w:p>
    <w:p w14:paraId="0C4EA837" w14:textId="7485BE93" w:rsidR="00845A3E" w:rsidRPr="00845A3E" w:rsidRDefault="00845A3E" w:rsidP="00845A3E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845A3E">
        <w:rPr>
          <w:rFonts w:ascii="Times New Roman" w:hAnsi="Times New Roman" w:cs="Times New Roman"/>
          <w:sz w:val="24"/>
          <w:szCs w:val="24"/>
        </w:rPr>
        <w:t>Marty’s excavator</w:t>
      </w:r>
      <w:r w:rsidR="00C77488">
        <w:rPr>
          <w:rFonts w:ascii="Times New Roman" w:hAnsi="Times New Roman" w:cs="Times New Roman"/>
          <w:sz w:val="24"/>
          <w:szCs w:val="24"/>
        </w:rPr>
        <w:t>-</w:t>
      </w:r>
      <w:r w:rsidRPr="00845A3E">
        <w:rPr>
          <w:rFonts w:ascii="Times New Roman" w:hAnsi="Times New Roman" w:cs="Times New Roman"/>
          <w:sz w:val="24"/>
          <w:szCs w:val="24"/>
        </w:rPr>
        <w:t>in operation and very happy with it so far.   Want to purchase a bigger bucket soon.</w:t>
      </w:r>
    </w:p>
    <w:p w14:paraId="583EFA90" w14:textId="6A1A5D56" w:rsidR="00845A3E" w:rsidRDefault="00845A3E" w:rsidP="004405E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07BAC13" w14:textId="77777777" w:rsidR="00972EFD" w:rsidRDefault="00972EFD" w:rsidP="004405E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BE912CF" w14:textId="20FDD86E" w:rsidR="00330354" w:rsidRPr="00B74E87" w:rsidRDefault="008F5E67" w:rsidP="00B74E87">
      <w:p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IV.</w:t>
      </w:r>
      <w:r w:rsidR="00DB528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30354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Old Business:</w:t>
      </w:r>
    </w:p>
    <w:p w14:paraId="7A88B147" w14:textId="1027C6B7" w:rsidR="00707D1A" w:rsidRPr="009A7531" w:rsidRDefault="00707D1A" w:rsidP="009A753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Santoro’s</w:t>
      </w:r>
      <w:r w:rsidRPr="009A7531">
        <w:rPr>
          <w:rFonts w:ascii="Times New Roman" w:hAnsi="Times New Roman" w:cs="Times New Roman"/>
          <w:sz w:val="24"/>
          <w:szCs w:val="24"/>
        </w:rPr>
        <w:t>: B. Stratford-</w:t>
      </w:r>
      <w:r w:rsidR="00845A3E">
        <w:rPr>
          <w:rFonts w:ascii="Times New Roman" w:hAnsi="Times New Roman" w:cs="Times New Roman"/>
          <w:sz w:val="24"/>
          <w:szCs w:val="24"/>
        </w:rPr>
        <w:t>payments have slowed down, balance of 39k</w:t>
      </w:r>
    </w:p>
    <w:p w14:paraId="03426723" w14:textId="7F7F61D8" w:rsidR="00330354" w:rsidRPr="009A7531" w:rsidRDefault="00330354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Sewer plant bridge repair:</w:t>
      </w:r>
      <w:r w:rsidR="00D00DBB"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00DBB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1438E" w:rsidRPr="009A7531">
        <w:rPr>
          <w:rFonts w:ascii="Times New Roman" w:hAnsi="Times New Roman" w:cs="Times New Roman"/>
          <w:sz w:val="24"/>
          <w:szCs w:val="24"/>
        </w:rPr>
        <w:t xml:space="preserve">still on for </w:t>
      </w:r>
      <w:r w:rsidR="00D00DBB" w:rsidRPr="009A7531">
        <w:rPr>
          <w:rFonts w:ascii="Times New Roman" w:hAnsi="Times New Roman" w:cs="Times New Roman"/>
          <w:sz w:val="24"/>
          <w:szCs w:val="24"/>
        </w:rPr>
        <w:t>202</w:t>
      </w:r>
      <w:r w:rsidR="000E0462">
        <w:rPr>
          <w:rFonts w:ascii="Times New Roman" w:hAnsi="Times New Roman" w:cs="Times New Roman"/>
          <w:sz w:val="24"/>
          <w:szCs w:val="24"/>
        </w:rPr>
        <w:t>3</w:t>
      </w:r>
      <w:r w:rsidR="00D00DBB" w:rsidRPr="009A7531">
        <w:rPr>
          <w:rFonts w:ascii="Times New Roman" w:hAnsi="Times New Roman" w:cs="Times New Roman"/>
          <w:sz w:val="24"/>
          <w:szCs w:val="24"/>
        </w:rPr>
        <w:t>.</w:t>
      </w:r>
    </w:p>
    <w:p w14:paraId="3CAAD46C" w14:textId="0623D8BF" w:rsidR="00BA5792" w:rsidRDefault="00F65060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Dam Repair through USDA funding:</w:t>
      </w:r>
      <w:r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057880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45ADD" w:rsidRPr="009A7531">
        <w:rPr>
          <w:rFonts w:ascii="Times New Roman" w:hAnsi="Times New Roman" w:cs="Times New Roman"/>
          <w:sz w:val="24"/>
          <w:szCs w:val="24"/>
        </w:rPr>
        <w:t>J. Rollins-</w:t>
      </w:r>
      <w:r w:rsidR="007977E5">
        <w:rPr>
          <w:rFonts w:ascii="Times New Roman" w:hAnsi="Times New Roman" w:cs="Times New Roman"/>
          <w:sz w:val="24"/>
          <w:szCs w:val="24"/>
        </w:rPr>
        <w:t>nothing new to update.</w:t>
      </w:r>
    </w:p>
    <w:p w14:paraId="097B7A00" w14:textId="67ACDEFA" w:rsidR="00E0009E" w:rsidRPr="009A7531" w:rsidRDefault="00C373D2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Water regulations update:</w:t>
      </w:r>
      <w:r w:rsidRPr="009A7531">
        <w:rPr>
          <w:rFonts w:ascii="Times New Roman" w:hAnsi="Times New Roman" w:cs="Times New Roman"/>
          <w:sz w:val="24"/>
          <w:szCs w:val="24"/>
        </w:rPr>
        <w:t xml:space="preserve"> J</w:t>
      </w:r>
      <w:r w:rsidR="00057880" w:rsidRPr="009A7531">
        <w:rPr>
          <w:rFonts w:ascii="Times New Roman" w:hAnsi="Times New Roman" w:cs="Times New Roman"/>
          <w:sz w:val="24"/>
          <w:szCs w:val="24"/>
        </w:rPr>
        <w:t>. Rollins</w:t>
      </w:r>
      <w:r w:rsidRPr="009A7531">
        <w:rPr>
          <w:rFonts w:ascii="Times New Roman" w:hAnsi="Times New Roman" w:cs="Times New Roman"/>
          <w:sz w:val="24"/>
          <w:szCs w:val="24"/>
        </w:rPr>
        <w:t>-</w:t>
      </w:r>
      <w:r w:rsidR="00544099">
        <w:rPr>
          <w:rFonts w:ascii="Times New Roman" w:hAnsi="Times New Roman" w:cs="Times New Roman"/>
          <w:sz w:val="24"/>
          <w:szCs w:val="24"/>
        </w:rPr>
        <w:t>Marty’s master list is nearly ready to start reviewing.</w:t>
      </w:r>
    </w:p>
    <w:p w14:paraId="20E3830D" w14:textId="0A56C615" w:rsidR="0096569F" w:rsidRPr="00544099" w:rsidRDefault="000E0462" w:rsidP="00125293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96569F">
        <w:rPr>
          <w:rFonts w:ascii="Times New Roman" w:hAnsi="Times New Roman" w:cs="Times New Roman"/>
          <w:i/>
          <w:iCs/>
          <w:sz w:val="24"/>
          <w:szCs w:val="24"/>
        </w:rPr>
        <w:t>Expanding sewer to Morgan Dr/Lakeview Rd-</w:t>
      </w:r>
      <w:r w:rsidRPr="0096569F">
        <w:rPr>
          <w:rFonts w:ascii="Times New Roman" w:hAnsi="Times New Roman" w:cs="Times New Roman"/>
          <w:sz w:val="24"/>
          <w:szCs w:val="24"/>
        </w:rPr>
        <w:t xml:space="preserve"> </w:t>
      </w:r>
      <w:r w:rsidR="00544099">
        <w:rPr>
          <w:rFonts w:ascii="Times New Roman" w:hAnsi="Times New Roman" w:cs="Times New Roman"/>
          <w:sz w:val="24"/>
          <w:szCs w:val="24"/>
        </w:rPr>
        <w:t>discussed possibly adding Carey Ave sewer expansion to the Holmes/Lakeview/Morgan project.</w:t>
      </w:r>
    </w:p>
    <w:p w14:paraId="3DF9C8D4" w14:textId="4F01615A" w:rsidR="00544099" w:rsidRPr="00544099" w:rsidRDefault="00544099" w:rsidP="00125293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Flow Meter-Barkhamsted Line-</w:t>
      </w:r>
      <w:r>
        <w:rPr>
          <w:rFonts w:ascii="Times New Roman" w:hAnsi="Times New Roman" w:cs="Times New Roman"/>
          <w:sz w:val="24"/>
          <w:szCs w:val="24"/>
        </w:rPr>
        <w:t>M. Cormier-meter company technician worked on it today, hoping it can be repaired.</w:t>
      </w:r>
      <w:r w:rsidR="00E255BA">
        <w:rPr>
          <w:rFonts w:ascii="Times New Roman" w:hAnsi="Times New Roman" w:cs="Times New Roman"/>
          <w:sz w:val="24"/>
          <w:szCs w:val="24"/>
        </w:rPr>
        <w:t xml:space="preserve">  The commission asked Marty </w:t>
      </w:r>
      <w:r w:rsidR="00D95961">
        <w:rPr>
          <w:rFonts w:ascii="Times New Roman" w:hAnsi="Times New Roman" w:cs="Times New Roman"/>
          <w:sz w:val="24"/>
          <w:szCs w:val="24"/>
        </w:rPr>
        <w:t>to</w:t>
      </w:r>
      <w:r w:rsidR="00E255BA">
        <w:rPr>
          <w:rFonts w:ascii="Times New Roman" w:hAnsi="Times New Roman" w:cs="Times New Roman"/>
          <w:sz w:val="24"/>
          <w:szCs w:val="24"/>
        </w:rPr>
        <w:t xml:space="preserve"> research making the meter readable with MIUs.</w:t>
      </w:r>
    </w:p>
    <w:p w14:paraId="7B350ADF" w14:textId="09C43442" w:rsidR="00544099" w:rsidRPr="004D3CB2" w:rsidRDefault="00544099" w:rsidP="00125293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Mains-</w:t>
      </w:r>
      <w:r>
        <w:rPr>
          <w:rFonts w:ascii="Times New Roman" w:hAnsi="Times New Roman" w:cs="Times New Roman"/>
          <w:sz w:val="24"/>
          <w:szCs w:val="24"/>
        </w:rPr>
        <w:t>will be starting in late March.</w:t>
      </w:r>
    </w:p>
    <w:p w14:paraId="215CA6D2" w14:textId="760D2C8B" w:rsidR="00CA3B57" w:rsidRPr="00B74E87" w:rsidRDefault="008F5E67" w:rsidP="00B74E87">
      <w:p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V. </w:t>
      </w:r>
      <w:r w:rsidR="00EF24D9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627F9" w:rsidRPr="00B74E87">
        <w:rPr>
          <w:rFonts w:ascii="Times New Roman" w:hAnsi="Times New Roman" w:cs="Times New Roman"/>
          <w:sz w:val="24"/>
          <w:szCs w:val="24"/>
        </w:rPr>
        <w:t>J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6F17F6" w:rsidRPr="00B74E87">
        <w:rPr>
          <w:rFonts w:ascii="Times New Roman" w:hAnsi="Times New Roman" w:cs="Times New Roman"/>
          <w:sz w:val="24"/>
          <w:szCs w:val="24"/>
        </w:rPr>
        <w:t>Lemelin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-made a motion to adjourn meeting at </w:t>
      </w:r>
      <w:r w:rsidR="00A25BC8" w:rsidRPr="00B74E87">
        <w:rPr>
          <w:rFonts w:ascii="Times New Roman" w:hAnsi="Times New Roman" w:cs="Times New Roman"/>
          <w:sz w:val="24"/>
          <w:szCs w:val="24"/>
        </w:rPr>
        <w:t>8:</w:t>
      </w:r>
      <w:r w:rsidR="00D47BA9">
        <w:rPr>
          <w:rFonts w:ascii="Times New Roman" w:hAnsi="Times New Roman" w:cs="Times New Roman"/>
          <w:sz w:val="24"/>
          <w:szCs w:val="24"/>
        </w:rPr>
        <w:t>25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E255BA">
        <w:rPr>
          <w:rFonts w:ascii="Times New Roman" w:hAnsi="Times New Roman" w:cs="Times New Roman"/>
          <w:sz w:val="24"/>
          <w:szCs w:val="24"/>
        </w:rPr>
        <w:t>B. Hester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06515345" w14:textId="78F42DF1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A937960" w14:textId="0F3ABB96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6CC7DA45" w14:textId="77777777" w:rsidR="00D810B4" w:rsidRDefault="00D810B4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7D3C594C" w14:textId="77777777" w:rsidR="00D810B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</w:p>
    <w:p w14:paraId="5BCA4C34" w14:textId="269F9F88" w:rsidR="0033035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sectPr w:rsidR="00330354" w:rsidSect="00EF00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EB104" w14:textId="77777777" w:rsidR="00D14A26" w:rsidRDefault="00D14A26" w:rsidP="00A01F1B">
      <w:pPr>
        <w:spacing w:after="0" w:line="240" w:lineRule="auto"/>
      </w:pPr>
      <w:r>
        <w:separator/>
      </w:r>
    </w:p>
  </w:endnote>
  <w:endnote w:type="continuationSeparator" w:id="0">
    <w:p w14:paraId="2AB7A04E" w14:textId="77777777" w:rsidR="00D14A26" w:rsidRDefault="00D14A26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260C2" w14:textId="77777777" w:rsidR="00D14A26" w:rsidRDefault="00D14A26" w:rsidP="00A01F1B">
      <w:pPr>
        <w:spacing w:after="0" w:line="240" w:lineRule="auto"/>
      </w:pPr>
      <w:r>
        <w:separator/>
      </w:r>
    </w:p>
  </w:footnote>
  <w:footnote w:type="continuationSeparator" w:id="0">
    <w:p w14:paraId="3FDC5CCB" w14:textId="77777777" w:rsidR="00D14A26" w:rsidRDefault="00D14A26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386"/>
    <w:multiLevelType w:val="hybridMultilevel"/>
    <w:tmpl w:val="19C63B66"/>
    <w:lvl w:ilvl="0" w:tplc="7D988FE8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83361"/>
    <w:multiLevelType w:val="hybridMultilevel"/>
    <w:tmpl w:val="B2E8E33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76DA2ACC">
      <w:start w:val="1"/>
      <w:numFmt w:val="lowerLetter"/>
      <w:lvlText w:val="%2.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CF37E7E"/>
    <w:multiLevelType w:val="hybridMultilevel"/>
    <w:tmpl w:val="9C8C2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776AB"/>
    <w:multiLevelType w:val="hybridMultilevel"/>
    <w:tmpl w:val="14962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11553"/>
    <w:multiLevelType w:val="hybridMultilevel"/>
    <w:tmpl w:val="76A4D2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435FB3"/>
    <w:multiLevelType w:val="hybridMultilevel"/>
    <w:tmpl w:val="951E4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663F"/>
    <w:multiLevelType w:val="hybridMultilevel"/>
    <w:tmpl w:val="DD689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45440"/>
    <w:multiLevelType w:val="hybridMultilevel"/>
    <w:tmpl w:val="9FFC3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26A01"/>
    <w:multiLevelType w:val="hybridMultilevel"/>
    <w:tmpl w:val="C8BEC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446C2"/>
    <w:multiLevelType w:val="hybridMultilevel"/>
    <w:tmpl w:val="9F6ED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502D1"/>
    <w:multiLevelType w:val="hybridMultilevel"/>
    <w:tmpl w:val="3BBE3C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6069C"/>
    <w:multiLevelType w:val="hybridMultilevel"/>
    <w:tmpl w:val="65B6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1084D"/>
    <w:multiLevelType w:val="hybridMultilevel"/>
    <w:tmpl w:val="60A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30943"/>
    <w:multiLevelType w:val="hybridMultilevel"/>
    <w:tmpl w:val="32F0A96E"/>
    <w:lvl w:ilvl="0" w:tplc="19BA4C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760D2"/>
    <w:multiLevelType w:val="hybridMultilevel"/>
    <w:tmpl w:val="B366BF84"/>
    <w:lvl w:ilvl="0" w:tplc="2E1C3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F384B"/>
    <w:multiLevelType w:val="hybridMultilevel"/>
    <w:tmpl w:val="CE041580"/>
    <w:lvl w:ilvl="0" w:tplc="8EC6B74E">
      <w:start w:val="1"/>
      <w:numFmt w:val="upperLetter"/>
      <w:lvlText w:val="%1."/>
      <w:lvlJc w:val="left"/>
      <w:pPr>
        <w:ind w:left="720" w:hanging="360"/>
      </w:pPr>
      <w:rPr>
        <w:rFonts w:eastAsiaTheme="minorHAnsi" w:cs="Times New Roman" w:hint="default"/>
        <w:b/>
        <w:i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01FA5"/>
    <w:multiLevelType w:val="hybridMultilevel"/>
    <w:tmpl w:val="217A87DC"/>
    <w:lvl w:ilvl="0" w:tplc="85FED7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E13C6"/>
    <w:multiLevelType w:val="hybridMultilevel"/>
    <w:tmpl w:val="D3865E66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D3244"/>
    <w:multiLevelType w:val="hybridMultilevel"/>
    <w:tmpl w:val="710E9812"/>
    <w:lvl w:ilvl="0" w:tplc="8956100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E21BC"/>
    <w:multiLevelType w:val="hybridMultilevel"/>
    <w:tmpl w:val="F7007072"/>
    <w:lvl w:ilvl="0" w:tplc="8DFED6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C10C5"/>
    <w:multiLevelType w:val="hybridMultilevel"/>
    <w:tmpl w:val="0BE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71530"/>
    <w:multiLevelType w:val="hybridMultilevel"/>
    <w:tmpl w:val="79124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576C8F"/>
    <w:multiLevelType w:val="hybridMultilevel"/>
    <w:tmpl w:val="CBCE48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91CD2"/>
    <w:multiLevelType w:val="hybridMultilevel"/>
    <w:tmpl w:val="19CE71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B3CA3"/>
    <w:multiLevelType w:val="hybridMultilevel"/>
    <w:tmpl w:val="0BFC42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E960E43"/>
    <w:multiLevelType w:val="hybridMultilevel"/>
    <w:tmpl w:val="B336A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3768"/>
    <w:multiLevelType w:val="hybridMultilevel"/>
    <w:tmpl w:val="C8805780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763869"/>
    <w:multiLevelType w:val="hybridMultilevel"/>
    <w:tmpl w:val="520280B0"/>
    <w:lvl w:ilvl="0" w:tplc="FD36CF4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2601DD"/>
    <w:multiLevelType w:val="hybridMultilevel"/>
    <w:tmpl w:val="4B66F878"/>
    <w:lvl w:ilvl="0" w:tplc="0D34D86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962F72"/>
    <w:multiLevelType w:val="hybridMultilevel"/>
    <w:tmpl w:val="DCFE80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A222D"/>
    <w:multiLevelType w:val="hybridMultilevel"/>
    <w:tmpl w:val="E4A093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9046C4"/>
    <w:multiLevelType w:val="hybridMultilevel"/>
    <w:tmpl w:val="8894082E"/>
    <w:lvl w:ilvl="0" w:tplc="22902F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211500"/>
    <w:multiLevelType w:val="hybridMultilevel"/>
    <w:tmpl w:val="9268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0118E0"/>
    <w:multiLevelType w:val="hybridMultilevel"/>
    <w:tmpl w:val="50D0936E"/>
    <w:lvl w:ilvl="0" w:tplc="7CD4673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A645C"/>
    <w:multiLevelType w:val="hybridMultilevel"/>
    <w:tmpl w:val="DBE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DF290D"/>
    <w:multiLevelType w:val="hybridMultilevel"/>
    <w:tmpl w:val="07C20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C616C59"/>
    <w:multiLevelType w:val="hybridMultilevel"/>
    <w:tmpl w:val="4F5A8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7D1D5A"/>
    <w:multiLevelType w:val="hybridMultilevel"/>
    <w:tmpl w:val="98849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5"/>
  </w:num>
  <w:num w:numId="4">
    <w:abstractNumId w:val="19"/>
  </w:num>
  <w:num w:numId="5">
    <w:abstractNumId w:val="16"/>
  </w:num>
  <w:num w:numId="6">
    <w:abstractNumId w:val="14"/>
  </w:num>
  <w:num w:numId="7">
    <w:abstractNumId w:val="30"/>
  </w:num>
  <w:num w:numId="8">
    <w:abstractNumId w:val="20"/>
  </w:num>
  <w:num w:numId="9">
    <w:abstractNumId w:val="37"/>
  </w:num>
  <w:num w:numId="10">
    <w:abstractNumId w:val="11"/>
  </w:num>
  <w:num w:numId="11">
    <w:abstractNumId w:val="36"/>
  </w:num>
  <w:num w:numId="12">
    <w:abstractNumId w:val="7"/>
  </w:num>
  <w:num w:numId="13">
    <w:abstractNumId w:val="5"/>
  </w:num>
  <w:num w:numId="14">
    <w:abstractNumId w:val="32"/>
  </w:num>
  <w:num w:numId="15">
    <w:abstractNumId w:val="15"/>
  </w:num>
  <w:num w:numId="16">
    <w:abstractNumId w:val="31"/>
  </w:num>
  <w:num w:numId="17">
    <w:abstractNumId w:val="18"/>
  </w:num>
  <w:num w:numId="18">
    <w:abstractNumId w:val="26"/>
  </w:num>
  <w:num w:numId="19">
    <w:abstractNumId w:val="17"/>
  </w:num>
  <w:num w:numId="20">
    <w:abstractNumId w:val="33"/>
  </w:num>
  <w:num w:numId="21">
    <w:abstractNumId w:val="13"/>
  </w:num>
  <w:num w:numId="22">
    <w:abstractNumId w:val="28"/>
  </w:num>
  <w:num w:numId="23">
    <w:abstractNumId w:val="12"/>
  </w:num>
  <w:num w:numId="24">
    <w:abstractNumId w:val="10"/>
  </w:num>
  <w:num w:numId="25">
    <w:abstractNumId w:val="23"/>
  </w:num>
  <w:num w:numId="26">
    <w:abstractNumId w:val="6"/>
  </w:num>
  <w:num w:numId="27">
    <w:abstractNumId w:val="3"/>
  </w:num>
  <w:num w:numId="28">
    <w:abstractNumId w:val="21"/>
  </w:num>
  <w:num w:numId="29">
    <w:abstractNumId w:val="2"/>
  </w:num>
  <w:num w:numId="30">
    <w:abstractNumId w:val="34"/>
  </w:num>
  <w:num w:numId="31">
    <w:abstractNumId w:val="22"/>
  </w:num>
  <w:num w:numId="32">
    <w:abstractNumId w:val="4"/>
  </w:num>
  <w:num w:numId="33">
    <w:abstractNumId w:val="25"/>
  </w:num>
  <w:num w:numId="34">
    <w:abstractNumId w:val="9"/>
  </w:num>
  <w:num w:numId="35">
    <w:abstractNumId w:val="24"/>
  </w:num>
  <w:num w:numId="36">
    <w:abstractNumId w:val="29"/>
  </w:num>
  <w:num w:numId="37">
    <w:abstractNumId w:val="2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1175B"/>
    <w:rsid w:val="00011C60"/>
    <w:rsid w:val="000135FA"/>
    <w:rsid w:val="00013AC6"/>
    <w:rsid w:val="000214E7"/>
    <w:rsid w:val="00025BB4"/>
    <w:rsid w:val="00026B80"/>
    <w:rsid w:val="00027712"/>
    <w:rsid w:val="0003119E"/>
    <w:rsid w:val="000320B1"/>
    <w:rsid w:val="000332BE"/>
    <w:rsid w:val="0004311F"/>
    <w:rsid w:val="00045CE0"/>
    <w:rsid w:val="00046E8D"/>
    <w:rsid w:val="000541FD"/>
    <w:rsid w:val="00057001"/>
    <w:rsid w:val="00057880"/>
    <w:rsid w:val="00066A7C"/>
    <w:rsid w:val="00067D1F"/>
    <w:rsid w:val="00080039"/>
    <w:rsid w:val="00081E4A"/>
    <w:rsid w:val="000862A1"/>
    <w:rsid w:val="0009570C"/>
    <w:rsid w:val="00097623"/>
    <w:rsid w:val="000A4E3F"/>
    <w:rsid w:val="000B0D48"/>
    <w:rsid w:val="000B3095"/>
    <w:rsid w:val="000C1C87"/>
    <w:rsid w:val="000C2B7C"/>
    <w:rsid w:val="000C5764"/>
    <w:rsid w:val="000D0724"/>
    <w:rsid w:val="000D52A0"/>
    <w:rsid w:val="000D58B2"/>
    <w:rsid w:val="000D5D2F"/>
    <w:rsid w:val="000E0462"/>
    <w:rsid w:val="000E3DF6"/>
    <w:rsid w:val="000E647B"/>
    <w:rsid w:val="000E6619"/>
    <w:rsid w:val="000E6D07"/>
    <w:rsid w:val="000F68FB"/>
    <w:rsid w:val="00100B01"/>
    <w:rsid w:val="001036B6"/>
    <w:rsid w:val="00107392"/>
    <w:rsid w:val="00111971"/>
    <w:rsid w:val="00112EE3"/>
    <w:rsid w:val="00125E8E"/>
    <w:rsid w:val="00133050"/>
    <w:rsid w:val="001345FB"/>
    <w:rsid w:val="00137E96"/>
    <w:rsid w:val="0014101B"/>
    <w:rsid w:val="00142DEA"/>
    <w:rsid w:val="00145E1F"/>
    <w:rsid w:val="00151E2A"/>
    <w:rsid w:val="00152837"/>
    <w:rsid w:val="00153A22"/>
    <w:rsid w:val="0015555D"/>
    <w:rsid w:val="0015661E"/>
    <w:rsid w:val="00156C0F"/>
    <w:rsid w:val="00162BA0"/>
    <w:rsid w:val="00172927"/>
    <w:rsid w:val="00181EBF"/>
    <w:rsid w:val="00183E47"/>
    <w:rsid w:val="00186AAC"/>
    <w:rsid w:val="001904A2"/>
    <w:rsid w:val="001A1CA0"/>
    <w:rsid w:val="001B01AE"/>
    <w:rsid w:val="001B42B6"/>
    <w:rsid w:val="001B6165"/>
    <w:rsid w:val="001C1A76"/>
    <w:rsid w:val="001E185C"/>
    <w:rsid w:val="001E2A03"/>
    <w:rsid w:val="001E3BA6"/>
    <w:rsid w:val="001E568F"/>
    <w:rsid w:val="001F21DD"/>
    <w:rsid w:val="001F3034"/>
    <w:rsid w:val="0020111B"/>
    <w:rsid w:val="002018B1"/>
    <w:rsid w:val="0020343D"/>
    <w:rsid w:val="00203DD2"/>
    <w:rsid w:val="0020788B"/>
    <w:rsid w:val="00213FEB"/>
    <w:rsid w:val="00215138"/>
    <w:rsid w:val="00220CD9"/>
    <w:rsid w:val="00221F86"/>
    <w:rsid w:val="00225BC2"/>
    <w:rsid w:val="00232AA1"/>
    <w:rsid w:val="002368A3"/>
    <w:rsid w:val="0023692B"/>
    <w:rsid w:val="00236A4C"/>
    <w:rsid w:val="002427FF"/>
    <w:rsid w:val="00253C8B"/>
    <w:rsid w:val="00257E7E"/>
    <w:rsid w:val="00263700"/>
    <w:rsid w:val="00263BF0"/>
    <w:rsid w:val="00266BA4"/>
    <w:rsid w:val="00267778"/>
    <w:rsid w:val="00270291"/>
    <w:rsid w:val="00272078"/>
    <w:rsid w:val="00273D86"/>
    <w:rsid w:val="002749F7"/>
    <w:rsid w:val="00282D37"/>
    <w:rsid w:val="0029596B"/>
    <w:rsid w:val="002977CE"/>
    <w:rsid w:val="002A1D70"/>
    <w:rsid w:val="002A20D4"/>
    <w:rsid w:val="002A7C44"/>
    <w:rsid w:val="002B0753"/>
    <w:rsid w:val="002B3A30"/>
    <w:rsid w:val="002B4DBE"/>
    <w:rsid w:val="002C3183"/>
    <w:rsid w:val="002C5743"/>
    <w:rsid w:val="002C6EAB"/>
    <w:rsid w:val="002D7E88"/>
    <w:rsid w:val="002E20D3"/>
    <w:rsid w:val="002E27BC"/>
    <w:rsid w:val="002E3A93"/>
    <w:rsid w:val="002E6919"/>
    <w:rsid w:val="002F2690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440FD"/>
    <w:rsid w:val="00345D98"/>
    <w:rsid w:val="00347FB2"/>
    <w:rsid w:val="003512C9"/>
    <w:rsid w:val="00357BA5"/>
    <w:rsid w:val="003615CD"/>
    <w:rsid w:val="00363ED4"/>
    <w:rsid w:val="0036401B"/>
    <w:rsid w:val="00365835"/>
    <w:rsid w:val="003672A4"/>
    <w:rsid w:val="003727C2"/>
    <w:rsid w:val="00375C10"/>
    <w:rsid w:val="00375EE7"/>
    <w:rsid w:val="003767BD"/>
    <w:rsid w:val="0038084E"/>
    <w:rsid w:val="00380A22"/>
    <w:rsid w:val="00382170"/>
    <w:rsid w:val="00383D58"/>
    <w:rsid w:val="00385CF2"/>
    <w:rsid w:val="003864C3"/>
    <w:rsid w:val="0039132F"/>
    <w:rsid w:val="00393E40"/>
    <w:rsid w:val="00396A7F"/>
    <w:rsid w:val="003A05A8"/>
    <w:rsid w:val="003A0CF3"/>
    <w:rsid w:val="003A104E"/>
    <w:rsid w:val="003A10F3"/>
    <w:rsid w:val="003A24E5"/>
    <w:rsid w:val="003C44DF"/>
    <w:rsid w:val="003D62BA"/>
    <w:rsid w:val="003D6A27"/>
    <w:rsid w:val="003D712D"/>
    <w:rsid w:val="003D7ADA"/>
    <w:rsid w:val="003E1F6E"/>
    <w:rsid w:val="003E2464"/>
    <w:rsid w:val="003E42D5"/>
    <w:rsid w:val="003F2C4F"/>
    <w:rsid w:val="003F414F"/>
    <w:rsid w:val="003F5D0B"/>
    <w:rsid w:val="003F724E"/>
    <w:rsid w:val="00401D84"/>
    <w:rsid w:val="0040333E"/>
    <w:rsid w:val="004127D3"/>
    <w:rsid w:val="0042207C"/>
    <w:rsid w:val="004362F1"/>
    <w:rsid w:val="004372F8"/>
    <w:rsid w:val="004405ED"/>
    <w:rsid w:val="00440928"/>
    <w:rsid w:val="0044401E"/>
    <w:rsid w:val="004446C2"/>
    <w:rsid w:val="004477D3"/>
    <w:rsid w:val="00452B1D"/>
    <w:rsid w:val="0045577B"/>
    <w:rsid w:val="004561A7"/>
    <w:rsid w:val="004636A2"/>
    <w:rsid w:val="00463B09"/>
    <w:rsid w:val="004669AC"/>
    <w:rsid w:val="00466B98"/>
    <w:rsid w:val="004728E0"/>
    <w:rsid w:val="004753E2"/>
    <w:rsid w:val="00476335"/>
    <w:rsid w:val="004774C1"/>
    <w:rsid w:val="0048014F"/>
    <w:rsid w:val="00486E3E"/>
    <w:rsid w:val="00496736"/>
    <w:rsid w:val="00496753"/>
    <w:rsid w:val="004A4485"/>
    <w:rsid w:val="004A4FF3"/>
    <w:rsid w:val="004A5825"/>
    <w:rsid w:val="004B2656"/>
    <w:rsid w:val="004B757D"/>
    <w:rsid w:val="004C6CAE"/>
    <w:rsid w:val="004D0018"/>
    <w:rsid w:val="004D1EBF"/>
    <w:rsid w:val="004D3CB2"/>
    <w:rsid w:val="004E29C8"/>
    <w:rsid w:val="004E307B"/>
    <w:rsid w:val="004E429A"/>
    <w:rsid w:val="004E4DFD"/>
    <w:rsid w:val="00510FA6"/>
    <w:rsid w:val="00521EC8"/>
    <w:rsid w:val="005242C3"/>
    <w:rsid w:val="0054122E"/>
    <w:rsid w:val="00541B43"/>
    <w:rsid w:val="00544099"/>
    <w:rsid w:val="00545A08"/>
    <w:rsid w:val="0054691A"/>
    <w:rsid w:val="005504BA"/>
    <w:rsid w:val="00553A06"/>
    <w:rsid w:val="005556DE"/>
    <w:rsid w:val="00557FDA"/>
    <w:rsid w:val="005612B3"/>
    <w:rsid w:val="0056389C"/>
    <w:rsid w:val="00565DAE"/>
    <w:rsid w:val="00565EA4"/>
    <w:rsid w:val="005817A3"/>
    <w:rsid w:val="00583135"/>
    <w:rsid w:val="00585C51"/>
    <w:rsid w:val="00585D60"/>
    <w:rsid w:val="00587763"/>
    <w:rsid w:val="00590021"/>
    <w:rsid w:val="005906D9"/>
    <w:rsid w:val="00591B90"/>
    <w:rsid w:val="00594BA9"/>
    <w:rsid w:val="00596A3F"/>
    <w:rsid w:val="005972EC"/>
    <w:rsid w:val="005A0F67"/>
    <w:rsid w:val="005A1154"/>
    <w:rsid w:val="005A2978"/>
    <w:rsid w:val="005A3F5C"/>
    <w:rsid w:val="005B0C7E"/>
    <w:rsid w:val="005B1BE8"/>
    <w:rsid w:val="005B2707"/>
    <w:rsid w:val="005B4CA3"/>
    <w:rsid w:val="005C5649"/>
    <w:rsid w:val="005C63CD"/>
    <w:rsid w:val="005D2B62"/>
    <w:rsid w:val="005D3327"/>
    <w:rsid w:val="005D3F19"/>
    <w:rsid w:val="005D481C"/>
    <w:rsid w:val="005D58C3"/>
    <w:rsid w:val="005D650B"/>
    <w:rsid w:val="005E1573"/>
    <w:rsid w:val="005E383B"/>
    <w:rsid w:val="005F30EF"/>
    <w:rsid w:val="006032F4"/>
    <w:rsid w:val="006033F7"/>
    <w:rsid w:val="006049C3"/>
    <w:rsid w:val="00607404"/>
    <w:rsid w:val="00614860"/>
    <w:rsid w:val="006156EB"/>
    <w:rsid w:val="006158B4"/>
    <w:rsid w:val="00617375"/>
    <w:rsid w:val="00621AE1"/>
    <w:rsid w:val="006241D9"/>
    <w:rsid w:val="00631D4C"/>
    <w:rsid w:val="00631F7E"/>
    <w:rsid w:val="00641426"/>
    <w:rsid w:val="00642012"/>
    <w:rsid w:val="006467FA"/>
    <w:rsid w:val="00651CB3"/>
    <w:rsid w:val="00652438"/>
    <w:rsid w:val="00656B8A"/>
    <w:rsid w:val="006619A2"/>
    <w:rsid w:val="006627F9"/>
    <w:rsid w:val="0066482C"/>
    <w:rsid w:val="006716E9"/>
    <w:rsid w:val="006745B1"/>
    <w:rsid w:val="00674E32"/>
    <w:rsid w:val="00682FA4"/>
    <w:rsid w:val="00686515"/>
    <w:rsid w:val="006918A8"/>
    <w:rsid w:val="0069300B"/>
    <w:rsid w:val="006965F8"/>
    <w:rsid w:val="006A44D6"/>
    <w:rsid w:val="006A5D8C"/>
    <w:rsid w:val="006D2EA0"/>
    <w:rsid w:val="006E5A98"/>
    <w:rsid w:val="006E6013"/>
    <w:rsid w:val="006F17F6"/>
    <w:rsid w:val="006F2E3A"/>
    <w:rsid w:val="006F52AC"/>
    <w:rsid w:val="00700EC9"/>
    <w:rsid w:val="00707D1A"/>
    <w:rsid w:val="00711EBF"/>
    <w:rsid w:val="00713F5A"/>
    <w:rsid w:val="00713FB9"/>
    <w:rsid w:val="00720A42"/>
    <w:rsid w:val="00722DFB"/>
    <w:rsid w:val="00723AFC"/>
    <w:rsid w:val="00724376"/>
    <w:rsid w:val="00732B00"/>
    <w:rsid w:val="007373E7"/>
    <w:rsid w:val="00743974"/>
    <w:rsid w:val="00745200"/>
    <w:rsid w:val="007656CB"/>
    <w:rsid w:val="007674BF"/>
    <w:rsid w:val="00782CCD"/>
    <w:rsid w:val="00783FFA"/>
    <w:rsid w:val="007863E7"/>
    <w:rsid w:val="00786CB5"/>
    <w:rsid w:val="00797052"/>
    <w:rsid w:val="007977E5"/>
    <w:rsid w:val="007A0CA8"/>
    <w:rsid w:val="007A479F"/>
    <w:rsid w:val="007B0FE6"/>
    <w:rsid w:val="007B3BA5"/>
    <w:rsid w:val="007C5D23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61FC"/>
    <w:rsid w:val="00816A77"/>
    <w:rsid w:val="00826D44"/>
    <w:rsid w:val="00827124"/>
    <w:rsid w:val="00827918"/>
    <w:rsid w:val="00831493"/>
    <w:rsid w:val="00832673"/>
    <w:rsid w:val="00836845"/>
    <w:rsid w:val="00844A63"/>
    <w:rsid w:val="00845A3E"/>
    <w:rsid w:val="0085145C"/>
    <w:rsid w:val="00852732"/>
    <w:rsid w:val="00863549"/>
    <w:rsid w:val="008752B2"/>
    <w:rsid w:val="008761CF"/>
    <w:rsid w:val="00877B0E"/>
    <w:rsid w:val="00881E52"/>
    <w:rsid w:val="008822A7"/>
    <w:rsid w:val="00883201"/>
    <w:rsid w:val="0088322B"/>
    <w:rsid w:val="008852E1"/>
    <w:rsid w:val="00891521"/>
    <w:rsid w:val="008B4A25"/>
    <w:rsid w:val="008B6937"/>
    <w:rsid w:val="008C2E4C"/>
    <w:rsid w:val="008D054D"/>
    <w:rsid w:val="008D0D23"/>
    <w:rsid w:val="008D7667"/>
    <w:rsid w:val="008E3036"/>
    <w:rsid w:val="008F0FD5"/>
    <w:rsid w:val="008F4535"/>
    <w:rsid w:val="008F46CC"/>
    <w:rsid w:val="008F5E67"/>
    <w:rsid w:val="008F6891"/>
    <w:rsid w:val="00900AA2"/>
    <w:rsid w:val="009012B4"/>
    <w:rsid w:val="009077BC"/>
    <w:rsid w:val="00916AF6"/>
    <w:rsid w:val="00924F9E"/>
    <w:rsid w:val="00925AAD"/>
    <w:rsid w:val="00935371"/>
    <w:rsid w:val="00936ABC"/>
    <w:rsid w:val="009439EB"/>
    <w:rsid w:val="00944D79"/>
    <w:rsid w:val="00957089"/>
    <w:rsid w:val="00957FED"/>
    <w:rsid w:val="00961440"/>
    <w:rsid w:val="0096569F"/>
    <w:rsid w:val="00965B7D"/>
    <w:rsid w:val="00967283"/>
    <w:rsid w:val="00971E25"/>
    <w:rsid w:val="00972EFD"/>
    <w:rsid w:val="00974CC3"/>
    <w:rsid w:val="0098001D"/>
    <w:rsid w:val="009817C7"/>
    <w:rsid w:val="009835DF"/>
    <w:rsid w:val="0098520E"/>
    <w:rsid w:val="0098590C"/>
    <w:rsid w:val="00986E0B"/>
    <w:rsid w:val="00990161"/>
    <w:rsid w:val="00992738"/>
    <w:rsid w:val="009A0DAA"/>
    <w:rsid w:val="009A58D5"/>
    <w:rsid w:val="009A6750"/>
    <w:rsid w:val="009A6F9F"/>
    <w:rsid w:val="009A7531"/>
    <w:rsid w:val="009B0964"/>
    <w:rsid w:val="009B200A"/>
    <w:rsid w:val="009C01F1"/>
    <w:rsid w:val="009C32AC"/>
    <w:rsid w:val="009C3F13"/>
    <w:rsid w:val="009C5EB4"/>
    <w:rsid w:val="009C790A"/>
    <w:rsid w:val="009C7BF3"/>
    <w:rsid w:val="009C7C2E"/>
    <w:rsid w:val="009D04EE"/>
    <w:rsid w:val="009D1862"/>
    <w:rsid w:val="009E76E3"/>
    <w:rsid w:val="009F51E2"/>
    <w:rsid w:val="00A00C9E"/>
    <w:rsid w:val="00A01F1B"/>
    <w:rsid w:val="00A047DB"/>
    <w:rsid w:val="00A07903"/>
    <w:rsid w:val="00A13323"/>
    <w:rsid w:val="00A13FD5"/>
    <w:rsid w:val="00A17E38"/>
    <w:rsid w:val="00A20819"/>
    <w:rsid w:val="00A22713"/>
    <w:rsid w:val="00A25BC8"/>
    <w:rsid w:val="00A2631D"/>
    <w:rsid w:val="00A32D38"/>
    <w:rsid w:val="00A4188B"/>
    <w:rsid w:val="00A505F7"/>
    <w:rsid w:val="00A547A1"/>
    <w:rsid w:val="00A64697"/>
    <w:rsid w:val="00A65C03"/>
    <w:rsid w:val="00A71A05"/>
    <w:rsid w:val="00A74862"/>
    <w:rsid w:val="00A8235D"/>
    <w:rsid w:val="00A82FBB"/>
    <w:rsid w:val="00A864A4"/>
    <w:rsid w:val="00A92080"/>
    <w:rsid w:val="00A92B15"/>
    <w:rsid w:val="00AA1BCE"/>
    <w:rsid w:val="00AA3196"/>
    <w:rsid w:val="00AA3F2D"/>
    <w:rsid w:val="00AB21F3"/>
    <w:rsid w:val="00AB59AE"/>
    <w:rsid w:val="00AB6D49"/>
    <w:rsid w:val="00AC080E"/>
    <w:rsid w:val="00AD015C"/>
    <w:rsid w:val="00AD216B"/>
    <w:rsid w:val="00AD2851"/>
    <w:rsid w:val="00AD4ACD"/>
    <w:rsid w:val="00AF2A7B"/>
    <w:rsid w:val="00AF474E"/>
    <w:rsid w:val="00B01519"/>
    <w:rsid w:val="00B02CAC"/>
    <w:rsid w:val="00B04A1F"/>
    <w:rsid w:val="00B07186"/>
    <w:rsid w:val="00B13191"/>
    <w:rsid w:val="00B153B6"/>
    <w:rsid w:val="00B16366"/>
    <w:rsid w:val="00B24D12"/>
    <w:rsid w:val="00B40289"/>
    <w:rsid w:val="00B423E1"/>
    <w:rsid w:val="00B45877"/>
    <w:rsid w:val="00B474BD"/>
    <w:rsid w:val="00B5498F"/>
    <w:rsid w:val="00B60CD8"/>
    <w:rsid w:val="00B63AFA"/>
    <w:rsid w:val="00B63F76"/>
    <w:rsid w:val="00B64316"/>
    <w:rsid w:val="00B67F4D"/>
    <w:rsid w:val="00B72015"/>
    <w:rsid w:val="00B74E87"/>
    <w:rsid w:val="00B755E3"/>
    <w:rsid w:val="00B75C18"/>
    <w:rsid w:val="00B82686"/>
    <w:rsid w:val="00B84308"/>
    <w:rsid w:val="00B844C2"/>
    <w:rsid w:val="00B872F8"/>
    <w:rsid w:val="00B931C0"/>
    <w:rsid w:val="00B96256"/>
    <w:rsid w:val="00B978DA"/>
    <w:rsid w:val="00BA0F27"/>
    <w:rsid w:val="00BA5792"/>
    <w:rsid w:val="00BA79B6"/>
    <w:rsid w:val="00BB010E"/>
    <w:rsid w:val="00BB1052"/>
    <w:rsid w:val="00BB212D"/>
    <w:rsid w:val="00BB7125"/>
    <w:rsid w:val="00BC247A"/>
    <w:rsid w:val="00BC28F9"/>
    <w:rsid w:val="00BC3A3D"/>
    <w:rsid w:val="00BC5685"/>
    <w:rsid w:val="00BC6DAD"/>
    <w:rsid w:val="00BD048F"/>
    <w:rsid w:val="00BD1164"/>
    <w:rsid w:val="00BD470F"/>
    <w:rsid w:val="00BD4C1A"/>
    <w:rsid w:val="00BE01F7"/>
    <w:rsid w:val="00BE097F"/>
    <w:rsid w:val="00BE3FCC"/>
    <w:rsid w:val="00C02B7A"/>
    <w:rsid w:val="00C0700B"/>
    <w:rsid w:val="00C1438E"/>
    <w:rsid w:val="00C175DD"/>
    <w:rsid w:val="00C17736"/>
    <w:rsid w:val="00C23186"/>
    <w:rsid w:val="00C26D7E"/>
    <w:rsid w:val="00C31CBC"/>
    <w:rsid w:val="00C373D2"/>
    <w:rsid w:val="00C4326D"/>
    <w:rsid w:val="00C45ADD"/>
    <w:rsid w:val="00C46C82"/>
    <w:rsid w:val="00C46E3B"/>
    <w:rsid w:val="00C4797C"/>
    <w:rsid w:val="00C53632"/>
    <w:rsid w:val="00C539FA"/>
    <w:rsid w:val="00C56050"/>
    <w:rsid w:val="00C569F3"/>
    <w:rsid w:val="00C572A1"/>
    <w:rsid w:val="00C632AF"/>
    <w:rsid w:val="00C635FF"/>
    <w:rsid w:val="00C6794C"/>
    <w:rsid w:val="00C701A7"/>
    <w:rsid w:val="00C715F3"/>
    <w:rsid w:val="00C71A09"/>
    <w:rsid w:val="00C71DD5"/>
    <w:rsid w:val="00C730D7"/>
    <w:rsid w:val="00C74180"/>
    <w:rsid w:val="00C77022"/>
    <w:rsid w:val="00C77488"/>
    <w:rsid w:val="00C77BF1"/>
    <w:rsid w:val="00C8011F"/>
    <w:rsid w:val="00C82C95"/>
    <w:rsid w:val="00C84002"/>
    <w:rsid w:val="00C853E8"/>
    <w:rsid w:val="00CA1724"/>
    <w:rsid w:val="00CA1A06"/>
    <w:rsid w:val="00CA3B57"/>
    <w:rsid w:val="00CA620E"/>
    <w:rsid w:val="00CB207A"/>
    <w:rsid w:val="00CC6933"/>
    <w:rsid w:val="00CD31FA"/>
    <w:rsid w:val="00CD6095"/>
    <w:rsid w:val="00CD71F8"/>
    <w:rsid w:val="00CE06AD"/>
    <w:rsid w:val="00CE5D28"/>
    <w:rsid w:val="00CE5F80"/>
    <w:rsid w:val="00CE63C1"/>
    <w:rsid w:val="00CE710C"/>
    <w:rsid w:val="00CF2B63"/>
    <w:rsid w:val="00CF30BA"/>
    <w:rsid w:val="00CF330D"/>
    <w:rsid w:val="00CF5095"/>
    <w:rsid w:val="00D00812"/>
    <w:rsid w:val="00D00DBB"/>
    <w:rsid w:val="00D016CD"/>
    <w:rsid w:val="00D11FDF"/>
    <w:rsid w:val="00D126A7"/>
    <w:rsid w:val="00D14A26"/>
    <w:rsid w:val="00D15451"/>
    <w:rsid w:val="00D22D8F"/>
    <w:rsid w:val="00D236F8"/>
    <w:rsid w:val="00D2759E"/>
    <w:rsid w:val="00D3016C"/>
    <w:rsid w:val="00D314D3"/>
    <w:rsid w:val="00D31B37"/>
    <w:rsid w:val="00D4074E"/>
    <w:rsid w:val="00D41E57"/>
    <w:rsid w:val="00D47BA9"/>
    <w:rsid w:val="00D601AC"/>
    <w:rsid w:val="00D6154A"/>
    <w:rsid w:val="00D63A80"/>
    <w:rsid w:val="00D6784E"/>
    <w:rsid w:val="00D7020E"/>
    <w:rsid w:val="00D72BCD"/>
    <w:rsid w:val="00D732B6"/>
    <w:rsid w:val="00D73834"/>
    <w:rsid w:val="00D74780"/>
    <w:rsid w:val="00D761FE"/>
    <w:rsid w:val="00D80526"/>
    <w:rsid w:val="00D810B4"/>
    <w:rsid w:val="00D85E1B"/>
    <w:rsid w:val="00D85EB2"/>
    <w:rsid w:val="00D91ED5"/>
    <w:rsid w:val="00D94F48"/>
    <w:rsid w:val="00D95961"/>
    <w:rsid w:val="00D971D2"/>
    <w:rsid w:val="00DA0F11"/>
    <w:rsid w:val="00DA1B8B"/>
    <w:rsid w:val="00DB0B75"/>
    <w:rsid w:val="00DB4566"/>
    <w:rsid w:val="00DB5287"/>
    <w:rsid w:val="00DB5AA7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2360"/>
    <w:rsid w:val="00DF31BB"/>
    <w:rsid w:val="00DF4574"/>
    <w:rsid w:val="00DF76C2"/>
    <w:rsid w:val="00E0009E"/>
    <w:rsid w:val="00E0667B"/>
    <w:rsid w:val="00E11DF9"/>
    <w:rsid w:val="00E24DEB"/>
    <w:rsid w:val="00E255BA"/>
    <w:rsid w:val="00E259D6"/>
    <w:rsid w:val="00E25EC3"/>
    <w:rsid w:val="00E30B9C"/>
    <w:rsid w:val="00E320EA"/>
    <w:rsid w:val="00E41A46"/>
    <w:rsid w:val="00E47EC3"/>
    <w:rsid w:val="00E507B0"/>
    <w:rsid w:val="00E55645"/>
    <w:rsid w:val="00E55C6C"/>
    <w:rsid w:val="00E639DF"/>
    <w:rsid w:val="00E721D9"/>
    <w:rsid w:val="00E775A8"/>
    <w:rsid w:val="00E80EB9"/>
    <w:rsid w:val="00E92F16"/>
    <w:rsid w:val="00E96E7B"/>
    <w:rsid w:val="00EA4297"/>
    <w:rsid w:val="00EA714D"/>
    <w:rsid w:val="00EA7EDA"/>
    <w:rsid w:val="00EC6ABF"/>
    <w:rsid w:val="00ED60A9"/>
    <w:rsid w:val="00EE01C9"/>
    <w:rsid w:val="00EE05B5"/>
    <w:rsid w:val="00EE4E9C"/>
    <w:rsid w:val="00EE59EA"/>
    <w:rsid w:val="00EF0097"/>
    <w:rsid w:val="00EF24D9"/>
    <w:rsid w:val="00F00559"/>
    <w:rsid w:val="00F01051"/>
    <w:rsid w:val="00F02252"/>
    <w:rsid w:val="00F1024F"/>
    <w:rsid w:val="00F120CC"/>
    <w:rsid w:val="00F168E9"/>
    <w:rsid w:val="00F21CF9"/>
    <w:rsid w:val="00F31CAB"/>
    <w:rsid w:val="00F33733"/>
    <w:rsid w:val="00F4202E"/>
    <w:rsid w:val="00F42038"/>
    <w:rsid w:val="00F42E85"/>
    <w:rsid w:val="00F46F41"/>
    <w:rsid w:val="00F51479"/>
    <w:rsid w:val="00F521AD"/>
    <w:rsid w:val="00F61A06"/>
    <w:rsid w:val="00F65060"/>
    <w:rsid w:val="00F67994"/>
    <w:rsid w:val="00F71992"/>
    <w:rsid w:val="00F74CF1"/>
    <w:rsid w:val="00F760AA"/>
    <w:rsid w:val="00F835E4"/>
    <w:rsid w:val="00F943F0"/>
    <w:rsid w:val="00F971F0"/>
    <w:rsid w:val="00FA0058"/>
    <w:rsid w:val="00FA2D2E"/>
    <w:rsid w:val="00FA6926"/>
    <w:rsid w:val="00FC264E"/>
    <w:rsid w:val="00FD5209"/>
    <w:rsid w:val="00FE4F49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  <w:style w:type="paragraph" w:styleId="NoSpacing">
    <w:name w:val="No Spacing"/>
    <w:uiPriority w:val="1"/>
    <w:qFormat/>
    <w:rsid w:val="009C3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Rhonda Roy</cp:lastModifiedBy>
  <cp:revision>11</cp:revision>
  <cp:lastPrinted>2021-10-19T14:49:00Z</cp:lastPrinted>
  <dcterms:created xsi:type="dcterms:W3CDTF">2022-03-09T14:08:00Z</dcterms:created>
  <dcterms:modified xsi:type="dcterms:W3CDTF">2022-03-10T12:26:00Z</dcterms:modified>
</cp:coreProperties>
</file>